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18B6F" w14:textId="319E72CD" w:rsidR="002525F6" w:rsidRDefault="00DD1789" w:rsidP="0075392A">
      <w:pPr>
        <w:spacing w:after="240"/>
        <w:jc w:val="right"/>
      </w:pPr>
      <w:r>
        <w:t xml:space="preserve">Форма № </w:t>
      </w:r>
      <w:r w:rsidR="00F52F4D">
        <w:t>7</w:t>
      </w:r>
    </w:p>
    <w:p w14:paraId="4C8ED295" w14:textId="77777777" w:rsidR="0075392A" w:rsidRPr="00D658CD" w:rsidRDefault="0075392A" w:rsidP="0075392A">
      <w:pPr>
        <w:spacing w:after="240"/>
        <w:jc w:val="right"/>
        <w:rPr>
          <w:sz w:val="18"/>
          <w:szCs w:val="18"/>
        </w:rPr>
      </w:pPr>
      <w:r w:rsidRPr="00D658CD">
        <w:rPr>
          <w:sz w:val="18"/>
          <w:szCs w:val="18"/>
        </w:rPr>
        <w:t>(в ред. Приказа Минтруда России от 12.05.2026 № 204н)</w:t>
      </w:r>
    </w:p>
    <w:p w14:paraId="3EFED2ED" w14:textId="2F23832D" w:rsidR="002525F6" w:rsidRPr="00072343" w:rsidRDefault="00072343" w:rsidP="00A26C68">
      <w:pPr>
        <w:spacing w:after="240"/>
        <w:jc w:val="center"/>
        <w:rPr>
          <w:b/>
          <w:bCs/>
          <w:sz w:val="26"/>
          <w:szCs w:val="26"/>
        </w:rPr>
      </w:pPr>
      <w:r w:rsidRPr="00072343">
        <w:rPr>
          <w:b/>
          <w:bCs/>
          <w:sz w:val="26"/>
          <w:szCs w:val="26"/>
        </w:rPr>
        <w:t xml:space="preserve">Информация </w:t>
      </w:r>
      <w:r w:rsidR="00CB6D67" w:rsidRPr="00CB6D67">
        <w:rPr>
          <w:b/>
          <w:bCs/>
          <w:sz w:val="26"/>
          <w:szCs w:val="26"/>
        </w:rPr>
        <w:t>о выполнении квоты для приема на работу ин</w:t>
      </w:r>
      <w:bookmarkStart w:id="0" w:name="_GoBack"/>
      <w:bookmarkEnd w:id="0"/>
      <w:r w:rsidR="00CB6D67" w:rsidRPr="00CB6D67">
        <w:rPr>
          <w:b/>
          <w:bCs/>
          <w:sz w:val="26"/>
          <w:szCs w:val="26"/>
        </w:rPr>
        <w:t xml:space="preserve">валидов </w:t>
      </w:r>
      <w:r w:rsidR="00CB6D67">
        <w:rPr>
          <w:b/>
          <w:bCs/>
          <w:sz w:val="26"/>
          <w:szCs w:val="26"/>
        </w:rPr>
        <w:br/>
      </w:r>
      <w:r w:rsidR="00CB6D67" w:rsidRPr="00CB6D67">
        <w:rPr>
          <w:b/>
          <w:bCs/>
          <w:sz w:val="26"/>
          <w:szCs w:val="26"/>
        </w:rPr>
        <w:t xml:space="preserve">(заполняется в случае, если численность работников непосредственно </w:t>
      </w:r>
      <w:r w:rsidR="00CB6D67">
        <w:rPr>
          <w:b/>
          <w:bCs/>
          <w:sz w:val="26"/>
          <w:szCs w:val="26"/>
        </w:rPr>
        <w:br/>
      </w:r>
      <w:r w:rsidR="00CB6D67" w:rsidRPr="00CB6D67">
        <w:rPr>
          <w:b/>
          <w:bCs/>
          <w:sz w:val="26"/>
          <w:szCs w:val="26"/>
        </w:rPr>
        <w:t xml:space="preserve">в организации (филиале, представительстве, ином обособленном структурном подразделении), у индивидуального предпринимателя </w:t>
      </w:r>
      <w:r w:rsidR="00CB6D67">
        <w:rPr>
          <w:b/>
          <w:bCs/>
          <w:sz w:val="26"/>
          <w:szCs w:val="26"/>
        </w:rPr>
        <w:br/>
      </w:r>
      <w:r w:rsidR="00CB6D67" w:rsidRPr="00CB6D67">
        <w:rPr>
          <w:b/>
          <w:bCs/>
          <w:sz w:val="26"/>
          <w:szCs w:val="26"/>
        </w:rPr>
        <w:t>более 35 человек</w:t>
      </w:r>
      <w:r w:rsidR="00FC5578">
        <w:rPr>
          <w:b/>
          <w:bCs/>
          <w:sz w:val="26"/>
          <w:szCs w:val="26"/>
        </w:rPr>
        <w:t>)</w:t>
      </w:r>
    </w:p>
    <w:tbl>
      <w:tblPr>
        <w:tblStyle w:val="a7"/>
        <w:tblW w:w="612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23"/>
      </w:tblGrid>
      <w:tr w:rsidR="00D65C52" w14:paraId="7017A390" w14:textId="77777777" w:rsidTr="0006146C">
        <w:trPr>
          <w:trHeight w:val="340"/>
          <w:jc w:val="center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B160" w14:textId="77777777" w:rsidR="00D65C52" w:rsidRDefault="00D65C52" w:rsidP="0008146D">
            <w:pPr>
              <w:jc w:val="center"/>
            </w:pPr>
          </w:p>
        </w:tc>
      </w:tr>
      <w:tr w:rsidR="00D65C52" w:rsidRPr="00E54C6A" w14:paraId="28697CEA" w14:textId="77777777" w:rsidTr="0006146C">
        <w:trPr>
          <w:jc w:val="center"/>
        </w:trPr>
        <w:tc>
          <w:tcPr>
            <w:tcW w:w="6123" w:type="dxa"/>
            <w:tcBorders>
              <w:top w:val="single" w:sz="4" w:space="0" w:color="auto"/>
            </w:tcBorders>
          </w:tcPr>
          <w:p w14:paraId="55EAB689" w14:textId="77777777" w:rsidR="00D65C52" w:rsidRPr="00E54C6A" w:rsidRDefault="00D65C52" w:rsidP="00131B57">
            <w:pPr>
              <w:spacing w:before="240"/>
              <w:jc w:val="center"/>
              <w:rPr>
                <w:sz w:val="22"/>
                <w:szCs w:val="22"/>
              </w:rPr>
            </w:pPr>
            <w:r w:rsidRPr="00E54C6A">
              <w:rPr>
                <w:sz w:val="22"/>
                <w:szCs w:val="22"/>
              </w:rPr>
              <w:t>отчетный период</w:t>
            </w:r>
          </w:p>
        </w:tc>
      </w:tr>
    </w:tbl>
    <w:p w14:paraId="1317C7D2" w14:textId="7239B0EB" w:rsidR="0094463F" w:rsidRPr="00785DFD" w:rsidRDefault="00AA6310" w:rsidP="00AB1322">
      <w:pPr>
        <w:spacing w:before="240" w:after="240"/>
        <w:ind w:left="567"/>
        <w:rPr>
          <w:sz w:val="23"/>
          <w:szCs w:val="23"/>
        </w:rPr>
      </w:pPr>
      <w:r w:rsidRPr="00785DFD">
        <w:rPr>
          <w:sz w:val="23"/>
          <w:szCs w:val="23"/>
        </w:rPr>
        <w:t>Работодатель (выбрать значение):</w:t>
      </w: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94463F" w:rsidRPr="00785DFD" w14:paraId="28156243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72C3" w14:textId="77777777" w:rsidR="0094463F" w:rsidRPr="00785DFD" w:rsidRDefault="0094463F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0E4A738A" w14:textId="5B1E26E3" w:rsidR="0094463F" w:rsidRPr="00785DFD" w:rsidRDefault="004F27CB" w:rsidP="004F27CB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Головная организация</w:t>
            </w:r>
          </w:p>
        </w:tc>
      </w:tr>
    </w:tbl>
    <w:p w14:paraId="5BAC7A36" w14:textId="02D9487B" w:rsidR="0094463F" w:rsidRPr="00B12EC6" w:rsidRDefault="0094463F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6F28D8" w:rsidRPr="00785DFD" w14:paraId="50C77413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5771" w14:textId="77777777" w:rsidR="006F28D8" w:rsidRPr="00785DFD" w:rsidRDefault="006F28D8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63A87618" w14:textId="256FB1A9" w:rsidR="006F28D8" w:rsidRPr="00785DFD" w:rsidRDefault="006F28D8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Филиал организации</w:t>
            </w:r>
          </w:p>
        </w:tc>
      </w:tr>
    </w:tbl>
    <w:p w14:paraId="41C0E703" w14:textId="77777777" w:rsidR="00D50757" w:rsidRPr="00B12EC6" w:rsidRDefault="00D50757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D50757" w:rsidRPr="00785DFD" w14:paraId="05E7D0CC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3EC0" w14:textId="77777777" w:rsidR="00D50757" w:rsidRPr="00785DFD" w:rsidRDefault="00D50757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4D530B5D" w14:textId="4BCF4CD4" w:rsidR="00D50757" w:rsidRPr="00785DFD" w:rsidRDefault="00D50757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Представительство организации</w:t>
            </w:r>
          </w:p>
        </w:tc>
      </w:tr>
    </w:tbl>
    <w:p w14:paraId="2AE05A9F" w14:textId="77777777" w:rsidR="00D50757" w:rsidRPr="00B12EC6" w:rsidRDefault="00D50757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D50757" w:rsidRPr="00785DFD" w14:paraId="1A4F1CD9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5A21" w14:textId="77777777" w:rsidR="00D50757" w:rsidRPr="00785DFD" w:rsidRDefault="00D50757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5AEB920E" w14:textId="02150139" w:rsidR="00D50757" w:rsidRPr="00785DFD" w:rsidRDefault="00D85D98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Иное обособленное структурное подразделение организации</w:t>
            </w:r>
          </w:p>
        </w:tc>
      </w:tr>
    </w:tbl>
    <w:p w14:paraId="2564EA0A" w14:textId="77777777" w:rsidR="00F905B9" w:rsidRPr="00B12EC6" w:rsidRDefault="00F905B9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F905B9" w:rsidRPr="00785DFD" w14:paraId="0DDCA4E1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5C9" w14:textId="77777777" w:rsidR="00F905B9" w:rsidRPr="00785DFD" w:rsidRDefault="00F905B9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7DE323AD" w14:textId="4F31DDDD" w:rsidR="00F905B9" w:rsidRPr="00785DFD" w:rsidRDefault="00F905B9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Индивидуальный предприниматель</w:t>
            </w:r>
          </w:p>
        </w:tc>
      </w:tr>
    </w:tbl>
    <w:p w14:paraId="64BE4882" w14:textId="56028D99" w:rsidR="0094463F" w:rsidRDefault="002D13B9" w:rsidP="00785DFD">
      <w:pPr>
        <w:pStyle w:val="ad"/>
        <w:numPr>
          <w:ilvl w:val="0"/>
          <w:numId w:val="1"/>
        </w:numPr>
        <w:tabs>
          <w:tab w:val="left" w:pos="936"/>
          <w:tab w:val="right" w:pos="9921"/>
        </w:tabs>
        <w:spacing w:before="240"/>
        <w:ind w:left="0" w:firstLine="567"/>
        <w:jc w:val="both"/>
      </w:pPr>
      <w:r w:rsidRPr="002D13B9">
        <w:t xml:space="preserve">Полное наименование организации (филиала, представительства, иного </w:t>
      </w:r>
      <w:r w:rsidR="00A3726F">
        <w:br/>
      </w:r>
      <w:r w:rsidRPr="002D13B9">
        <w:t>обособленного структурного подразделения), фамилия, имя, отчество (при наличии) индивидуального предпринимателя</w:t>
      </w:r>
      <w:r w:rsidR="00AB1322">
        <w:t xml:space="preserve">  </w:t>
      </w:r>
      <w:r w:rsidR="00B57B02">
        <w:tab/>
        <w:t>.</w:t>
      </w:r>
    </w:p>
    <w:p w14:paraId="147CD6C9" w14:textId="1448924C" w:rsidR="006F28D8" w:rsidRPr="001619D8" w:rsidRDefault="006F28D8" w:rsidP="00A3726F">
      <w:pPr>
        <w:pBdr>
          <w:top w:val="single" w:sz="4" w:space="1" w:color="auto"/>
        </w:pBdr>
        <w:ind w:left="3780" w:right="113"/>
        <w:rPr>
          <w:sz w:val="2"/>
          <w:szCs w:val="2"/>
        </w:rPr>
      </w:pPr>
    </w:p>
    <w:p w14:paraId="12C7526D" w14:textId="33D12FBB" w:rsidR="00701E1D" w:rsidRPr="00B56528" w:rsidRDefault="00701E1D" w:rsidP="00224010">
      <w:pPr>
        <w:pStyle w:val="ad"/>
        <w:numPr>
          <w:ilvl w:val="0"/>
          <w:numId w:val="1"/>
        </w:numPr>
        <w:tabs>
          <w:tab w:val="left" w:pos="964"/>
          <w:tab w:val="right" w:pos="9921"/>
        </w:tabs>
        <w:ind w:left="936" w:hanging="369"/>
      </w:pPr>
      <w:r>
        <w:t>Индивидуальный номер налогоплательщика (ИНН)</w:t>
      </w:r>
      <w:r w:rsidR="00CB2D88">
        <w:t xml:space="preserve"> (при </w:t>
      </w:r>
      <w:proofErr w:type="gramStart"/>
      <w:r w:rsidR="00CB2D88">
        <w:t>наличии)</w:t>
      </w:r>
      <w:r>
        <w:t xml:space="preserve">  </w:t>
      </w:r>
      <w:r w:rsidR="00202E9B">
        <w:tab/>
      </w:r>
      <w:proofErr w:type="gramEnd"/>
      <w:r w:rsidR="00202E9B">
        <w:t>.</w:t>
      </w:r>
    </w:p>
    <w:p w14:paraId="03B1D7A6" w14:textId="77777777" w:rsidR="00701E1D" w:rsidRPr="00F80D88" w:rsidRDefault="00701E1D" w:rsidP="0076112C">
      <w:pPr>
        <w:pBdr>
          <w:top w:val="single" w:sz="4" w:space="1" w:color="auto"/>
        </w:pBdr>
        <w:ind w:left="7876" w:right="113"/>
        <w:rPr>
          <w:sz w:val="2"/>
          <w:szCs w:val="2"/>
        </w:rPr>
      </w:pPr>
    </w:p>
    <w:p w14:paraId="2BA38D71" w14:textId="43E01713" w:rsidR="004C6401" w:rsidRPr="00B56528" w:rsidRDefault="004C6401" w:rsidP="00224010">
      <w:pPr>
        <w:pStyle w:val="ad"/>
        <w:numPr>
          <w:ilvl w:val="0"/>
          <w:numId w:val="1"/>
        </w:numPr>
        <w:tabs>
          <w:tab w:val="left" w:pos="964"/>
          <w:tab w:val="right" w:pos="9921"/>
        </w:tabs>
        <w:ind w:left="936" w:hanging="369"/>
      </w:pPr>
      <w:r w:rsidRPr="004C6401">
        <w:t>Код причины постановки на учет (</w:t>
      </w:r>
      <w:proofErr w:type="gramStart"/>
      <w:r w:rsidRPr="004C6401">
        <w:t>КПП)</w:t>
      </w:r>
      <w:r>
        <w:t xml:space="preserve">  </w:t>
      </w:r>
      <w:r>
        <w:tab/>
      </w:r>
      <w:proofErr w:type="gramEnd"/>
      <w:r>
        <w:t>.</w:t>
      </w:r>
    </w:p>
    <w:p w14:paraId="3C75F2AE" w14:textId="77777777" w:rsidR="004C6401" w:rsidRPr="00F80D88" w:rsidRDefault="004C6401" w:rsidP="004C6401">
      <w:pPr>
        <w:pBdr>
          <w:top w:val="single" w:sz="4" w:space="1" w:color="auto"/>
        </w:pBdr>
        <w:ind w:left="5188" w:right="113"/>
        <w:rPr>
          <w:sz w:val="2"/>
          <w:szCs w:val="2"/>
        </w:rPr>
      </w:pPr>
    </w:p>
    <w:p w14:paraId="67C282B2" w14:textId="1F1721C3" w:rsidR="0054561C" w:rsidRPr="00B56528" w:rsidRDefault="0054561C" w:rsidP="00224010">
      <w:pPr>
        <w:pStyle w:val="ad"/>
        <w:numPr>
          <w:ilvl w:val="0"/>
          <w:numId w:val="1"/>
        </w:numPr>
        <w:tabs>
          <w:tab w:val="left" w:pos="964"/>
          <w:tab w:val="right" w:pos="9921"/>
        </w:tabs>
        <w:ind w:left="936" w:hanging="369"/>
      </w:pPr>
      <w:r w:rsidRPr="0054561C">
        <w:t xml:space="preserve">Основной вид экономической </w:t>
      </w:r>
      <w:proofErr w:type="gramStart"/>
      <w:r w:rsidRPr="0054561C">
        <w:t>деятельности</w:t>
      </w:r>
      <w:r>
        <w:t xml:space="preserve">  </w:t>
      </w:r>
      <w:r>
        <w:tab/>
      </w:r>
      <w:proofErr w:type="gramEnd"/>
      <w:r>
        <w:t>.</w:t>
      </w:r>
    </w:p>
    <w:p w14:paraId="2C1CD4F6" w14:textId="77777777" w:rsidR="0054561C" w:rsidRPr="00F80D88" w:rsidRDefault="0054561C" w:rsidP="0054561C">
      <w:pPr>
        <w:pBdr>
          <w:top w:val="single" w:sz="4" w:space="1" w:color="auto"/>
        </w:pBdr>
        <w:ind w:left="5545" w:right="113"/>
        <w:rPr>
          <w:sz w:val="2"/>
          <w:szCs w:val="2"/>
        </w:rPr>
      </w:pPr>
    </w:p>
    <w:p w14:paraId="299B87A8" w14:textId="305A15AA" w:rsidR="002F333F" w:rsidRDefault="002F333F" w:rsidP="00224010">
      <w:pPr>
        <w:pStyle w:val="ad"/>
        <w:numPr>
          <w:ilvl w:val="0"/>
          <w:numId w:val="1"/>
        </w:numPr>
        <w:tabs>
          <w:tab w:val="left" w:pos="936"/>
        </w:tabs>
        <w:ind w:left="0" w:firstLine="567"/>
        <w:jc w:val="both"/>
      </w:pPr>
      <w:r w:rsidRPr="002F333F">
        <w:t xml:space="preserve">Адрес в пределах места нахождения организации (филиала, </w:t>
      </w:r>
      <w:r>
        <w:br/>
      </w:r>
      <w:r w:rsidRPr="002F333F">
        <w:t xml:space="preserve">представительства, иного обособленного структурного подразделения), адрес места </w:t>
      </w:r>
      <w:r>
        <w:br/>
      </w:r>
      <w:r w:rsidRPr="002F333F">
        <w:t>жительства индивидуального предпринимателя:</w:t>
      </w:r>
    </w:p>
    <w:p w14:paraId="587F8D96" w14:textId="31BAC76A" w:rsidR="006332D4" w:rsidRPr="00B56528" w:rsidRDefault="006332D4" w:rsidP="00224010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6332D4">
        <w:t xml:space="preserve">субъект Российской </w:t>
      </w:r>
      <w:proofErr w:type="gramStart"/>
      <w:r w:rsidRPr="006332D4">
        <w:t>Федерации</w:t>
      </w:r>
      <w:r>
        <w:t xml:space="preserve">  </w:t>
      </w:r>
      <w:r>
        <w:tab/>
      </w:r>
      <w:proofErr w:type="gramEnd"/>
      <w:r>
        <w:t>;</w:t>
      </w:r>
    </w:p>
    <w:p w14:paraId="30679CC5" w14:textId="77777777" w:rsidR="006332D4" w:rsidRPr="00F80D88" w:rsidRDefault="006332D4" w:rsidP="006332D4">
      <w:pPr>
        <w:pBdr>
          <w:top w:val="single" w:sz="4" w:space="1" w:color="auto"/>
        </w:pBdr>
        <w:ind w:left="4284" w:right="113"/>
        <w:rPr>
          <w:sz w:val="2"/>
          <w:szCs w:val="2"/>
        </w:rPr>
      </w:pPr>
    </w:p>
    <w:p w14:paraId="5979F4D7" w14:textId="05717593" w:rsidR="0000405B" w:rsidRPr="00B56528" w:rsidRDefault="0000405B" w:rsidP="00224010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00405B">
        <w:t xml:space="preserve">район, населенный </w:t>
      </w:r>
      <w:proofErr w:type="gramStart"/>
      <w:r w:rsidRPr="0000405B">
        <w:t>пункт</w:t>
      </w:r>
      <w:r>
        <w:t xml:space="preserve">  </w:t>
      </w:r>
      <w:r>
        <w:tab/>
      </w:r>
      <w:proofErr w:type="gramEnd"/>
      <w:r>
        <w:t>;</w:t>
      </w:r>
    </w:p>
    <w:p w14:paraId="36B2CFCC" w14:textId="77777777" w:rsidR="0000405B" w:rsidRPr="00F80D88" w:rsidRDefault="0000405B" w:rsidP="0000405B">
      <w:pPr>
        <w:pBdr>
          <w:top w:val="single" w:sz="4" w:space="1" w:color="auto"/>
        </w:pBdr>
        <w:ind w:left="3640" w:right="113"/>
        <w:rPr>
          <w:sz w:val="2"/>
          <w:szCs w:val="2"/>
        </w:rPr>
      </w:pPr>
    </w:p>
    <w:p w14:paraId="34B7AFFF" w14:textId="20272D25" w:rsidR="00935258" w:rsidRPr="00B56528" w:rsidRDefault="00935258" w:rsidP="00935258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proofErr w:type="gramStart"/>
      <w:r>
        <w:t xml:space="preserve">улица  </w:t>
      </w:r>
      <w:r>
        <w:tab/>
      </w:r>
      <w:proofErr w:type="gramEnd"/>
      <w:r>
        <w:t>;</w:t>
      </w:r>
    </w:p>
    <w:p w14:paraId="05E793D2" w14:textId="77777777" w:rsidR="00935258" w:rsidRPr="00F80D88" w:rsidRDefault="00935258" w:rsidP="00935258">
      <w:pPr>
        <w:pBdr>
          <w:top w:val="single" w:sz="4" w:space="1" w:color="auto"/>
        </w:pBdr>
        <w:ind w:left="1661" w:right="113"/>
        <w:rPr>
          <w:sz w:val="2"/>
          <w:szCs w:val="2"/>
        </w:rPr>
      </w:pPr>
    </w:p>
    <w:p w14:paraId="27A27D97" w14:textId="45F5D008" w:rsidR="00A32891" w:rsidRPr="00B56528" w:rsidRDefault="00A32891" w:rsidP="00A32891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A32891">
        <w:t xml:space="preserve">дом, корпус, </w:t>
      </w:r>
      <w:proofErr w:type="gramStart"/>
      <w:r w:rsidRPr="00A32891">
        <w:t>строение</w:t>
      </w:r>
      <w:r>
        <w:t xml:space="preserve">  </w:t>
      </w:r>
      <w:r>
        <w:tab/>
      </w:r>
      <w:proofErr w:type="gramEnd"/>
      <w:r>
        <w:t>;</w:t>
      </w:r>
    </w:p>
    <w:p w14:paraId="1FB8D995" w14:textId="77777777" w:rsidR="00A32891" w:rsidRPr="00F80D88" w:rsidRDefault="00A32891" w:rsidP="00A32891">
      <w:pPr>
        <w:pBdr>
          <w:top w:val="single" w:sz="4" w:space="1" w:color="auto"/>
        </w:pBdr>
        <w:ind w:left="3330" w:right="113"/>
        <w:rPr>
          <w:sz w:val="2"/>
          <w:szCs w:val="2"/>
        </w:rPr>
      </w:pPr>
    </w:p>
    <w:p w14:paraId="5ACC8FC7" w14:textId="2C9C1EB8" w:rsidR="00D7620E" w:rsidRPr="00B56528" w:rsidRDefault="00D7620E" w:rsidP="00D7620E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D7620E">
        <w:t xml:space="preserve">номер офиса, </w:t>
      </w:r>
      <w:proofErr w:type="gramStart"/>
      <w:r w:rsidRPr="00D7620E">
        <w:t>квартиры</w:t>
      </w:r>
      <w:r>
        <w:t xml:space="preserve">  </w:t>
      </w:r>
      <w:r>
        <w:tab/>
      </w:r>
      <w:proofErr w:type="gramEnd"/>
      <w:r>
        <w:t>.</w:t>
      </w:r>
    </w:p>
    <w:p w14:paraId="74B4A9B2" w14:textId="77777777" w:rsidR="00D7620E" w:rsidRPr="00F80D88" w:rsidRDefault="00D7620E" w:rsidP="00017216">
      <w:pPr>
        <w:pBdr>
          <w:top w:val="single" w:sz="4" w:space="1" w:color="auto"/>
        </w:pBdr>
        <w:ind w:left="3447" w:right="113"/>
        <w:rPr>
          <w:sz w:val="2"/>
          <w:szCs w:val="2"/>
        </w:rPr>
      </w:pPr>
    </w:p>
    <w:p w14:paraId="76045501" w14:textId="09D9FACE" w:rsidR="00407820" w:rsidRDefault="00937517" w:rsidP="00937517">
      <w:pPr>
        <w:pStyle w:val="ad"/>
        <w:tabs>
          <w:tab w:val="right" w:pos="9921"/>
        </w:tabs>
        <w:ind w:left="0" w:firstLine="567"/>
        <w:jc w:val="both"/>
      </w:pPr>
      <w:r>
        <w:t>6. </w:t>
      </w:r>
      <w:r w:rsidR="00FD6E5C" w:rsidRPr="00FD6E5C">
        <w:t xml:space="preserve">Наименование государственного учреждения службы занятости, в которое предоставляется информация (по месту осуществления трудовой деятельности </w:t>
      </w:r>
      <w:r w:rsidR="00FD6E5C">
        <w:br/>
      </w:r>
      <w:r w:rsidR="00FD6E5C" w:rsidRPr="00FD6E5C">
        <w:t>работниками),</w:t>
      </w:r>
      <w:r w:rsidR="00407820">
        <w:t xml:space="preserve">  </w:t>
      </w:r>
      <w:r w:rsidR="00407820">
        <w:tab/>
        <w:t>.</w:t>
      </w:r>
    </w:p>
    <w:p w14:paraId="1F3DF2AA" w14:textId="77777777" w:rsidR="00407820" w:rsidRPr="001619D8" w:rsidRDefault="00407820" w:rsidP="00FD6E5C">
      <w:pPr>
        <w:pBdr>
          <w:top w:val="single" w:sz="4" w:space="1" w:color="auto"/>
        </w:pBdr>
        <w:ind w:left="1596" w:right="113"/>
        <w:rPr>
          <w:sz w:val="2"/>
          <w:szCs w:val="2"/>
        </w:rPr>
      </w:pP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976"/>
        <w:gridCol w:w="1134"/>
        <w:gridCol w:w="1077"/>
      </w:tblGrid>
      <w:tr w:rsidR="00592FD3" w14:paraId="54D9512D" w14:textId="77777777" w:rsidTr="00785DFD">
        <w:tc>
          <w:tcPr>
            <w:tcW w:w="2976" w:type="dxa"/>
            <w:tcMar>
              <w:left w:w="0" w:type="dxa"/>
            </w:tcMar>
          </w:tcPr>
          <w:p w14:paraId="52601DF3" w14:textId="1E35711B" w:rsidR="00592FD3" w:rsidRDefault="00592FD3" w:rsidP="008435C3">
            <w:r>
              <w:t>7. </w:t>
            </w:r>
            <w:r w:rsidRPr="007337E1">
              <w:t>Численность работников,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1DEC103A" w14:textId="77777777" w:rsidR="00592FD3" w:rsidRDefault="00592FD3" w:rsidP="008435C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0437342D" w14:textId="014DBEF9" w:rsidR="00592FD3" w:rsidRPr="005A533E" w:rsidRDefault="00592FD3" w:rsidP="008435C3">
            <w:pPr>
              <w:ind w:left="57"/>
            </w:pPr>
            <w:r>
              <w:t>человек.</w:t>
            </w:r>
          </w:p>
        </w:tc>
      </w:tr>
    </w:tbl>
    <w:p w14:paraId="51DEFACA" w14:textId="0C36174E" w:rsidR="00D7620E" w:rsidRPr="00567772" w:rsidRDefault="00567772" w:rsidP="00B4736D">
      <w:pPr>
        <w:ind w:firstLine="567"/>
        <w:jc w:val="both"/>
        <w:rPr>
          <w:sz w:val="2"/>
          <w:szCs w:val="2"/>
        </w:rPr>
      </w:pPr>
      <w:r w:rsidRPr="00567772">
        <w:t>8.</w:t>
      </w:r>
      <w:r>
        <w:t> </w:t>
      </w:r>
      <w:r w:rsidRPr="00567772">
        <w:t xml:space="preserve">Среднесписочная численность работников за предыдущий квартал (без учета работников, условия труда которых отнесены к вредным и (или) опасным условиям </w:t>
      </w:r>
      <w:r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23"/>
        <w:gridCol w:w="567"/>
        <w:gridCol w:w="1134"/>
      </w:tblGrid>
      <w:tr w:rsidR="00567772" w14:paraId="56081C29" w14:textId="77777777" w:rsidTr="008D4D5A">
        <w:tc>
          <w:tcPr>
            <w:tcW w:w="6123" w:type="dxa"/>
            <w:tcMar>
              <w:left w:w="0" w:type="dxa"/>
            </w:tcMar>
          </w:tcPr>
          <w:p w14:paraId="793C0203" w14:textId="496E5487" w:rsidR="00567772" w:rsidRDefault="00567772" w:rsidP="008435C3">
            <w:r w:rsidRPr="00567772">
              <w:t>труда по результатам специальной оценки условий труда),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0E26158B" w14:textId="77777777" w:rsidR="00567772" w:rsidRDefault="00567772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66153110" w14:textId="77777777" w:rsidR="00567772" w:rsidRPr="005A533E" w:rsidRDefault="00567772" w:rsidP="008435C3">
            <w:pPr>
              <w:ind w:left="57"/>
            </w:pPr>
            <w:r>
              <w:t>человек.</w:t>
            </w:r>
          </w:p>
        </w:tc>
      </w:tr>
    </w:tbl>
    <w:p w14:paraId="201E9A69" w14:textId="73BD0C6F" w:rsidR="00935258" w:rsidRDefault="00291E33" w:rsidP="00942707">
      <w:pPr>
        <w:keepLines/>
        <w:ind w:firstLine="567"/>
        <w:jc w:val="both"/>
      </w:pPr>
      <w:r w:rsidRPr="00291E33">
        <w:lastRenderedPageBreak/>
        <w:t>9.</w:t>
      </w:r>
      <w:r>
        <w:t> </w:t>
      </w:r>
      <w:r w:rsidRPr="00291E33">
        <w:t xml:space="preserve">Размер квоты для приема на работу инвалидов, установленной </w:t>
      </w:r>
      <w:r w:rsidR="00BF5843">
        <w:br/>
      </w:r>
      <w:r w:rsidRPr="00291E33">
        <w:t xml:space="preserve">законодательством субъекта Российской Федерации (по месту нахождения </w:t>
      </w:r>
      <w:r w:rsidR="00BF5843">
        <w:br/>
      </w:r>
      <w:r w:rsidRPr="00291E33">
        <w:t xml:space="preserve">организации (филиала, представительства, иного обособленного структурного </w:t>
      </w:r>
      <w:r w:rsidR="00BF5843">
        <w:br/>
      </w:r>
      <w:r w:rsidRPr="00291E33">
        <w:t>подразделения), индивидуального предпринимателя):</w:t>
      </w: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"/>
        <w:gridCol w:w="851"/>
        <w:gridCol w:w="1134"/>
      </w:tblGrid>
      <w:tr w:rsidR="00ED0DA0" w14:paraId="451CE0BF" w14:textId="77777777" w:rsidTr="004D7052">
        <w:tc>
          <w:tcPr>
            <w:tcW w:w="397" w:type="dxa"/>
            <w:tcMar>
              <w:left w:w="0" w:type="dxa"/>
            </w:tcMar>
            <w:vAlign w:val="bottom"/>
          </w:tcPr>
          <w:p w14:paraId="6E3B26F7" w14:textId="77777777" w:rsidR="00ED0DA0" w:rsidRDefault="00ED0DA0" w:rsidP="008435C3">
            <w:r>
              <w:t>9.1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E52C14C" w14:textId="77777777" w:rsidR="00ED0DA0" w:rsidRDefault="00ED0DA0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77CE6C47" w14:textId="6D9816B9" w:rsidR="00ED0DA0" w:rsidRPr="005A533E" w:rsidRDefault="00ED0DA0" w:rsidP="008435C3">
            <w:pPr>
              <w:ind w:left="57"/>
            </w:pPr>
            <w:r>
              <w:t>%</w:t>
            </w:r>
            <w:r w:rsidR="00EC640C">
              <w:t>;</w:t>
            </w:r>
          </w:p>
        </w:tc>
      </w:tr>
    </w:tbl>
    <w:p w14:paraId="7FE6CA16" w14:textId="77777777" w:rsidR="00ED0DA0" w:rsidRPr="006A5936" w:rsidRDefault="00ED0DA0" w:rsidP="00ED0DA0">
      <w:pPr>
        <w:spacing w:after="20"/>
        <w:rPr>
          <w:sz w:val="2"/>
          <w:szCs w:val="2"/>
        </w:rPr>
      </w:pP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"/>
        <w:gridCol w:w="851"/>
        <w:gridCol w:w="1134"/>
      </w:tblGrid>
      <w:tr w:rsidR="00ED0DA0" w14:paraId="66880C83" w14:textId="77777777" w:rsidTr="00152CDD">
        <w:tc>
          <w:tcPr>
            <w:tcW w:w="397" w:type="dxa"/>
            <w:tcMar>
              <w:left w:w="0" w:type="dxa"/>
            </w:tcMar>
            <w:vAlign w:val="bottom"/>
          </w:tcPr>
          <w:p w14:paraId="53E3B1DD" w14:textId="77777777" w:rsidR="00ED0DA0" w:rsidRDefault="00ED0DA0" w:rsidP="008435C3">
            <w:r>
              <w:t>9.2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12B5F7F" w14:textId="77777777" w:rsidR="00ED0DA0" w:rsidRDefault="00ED0DA0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57FB80C6" w14:textId="7EAC99A9" w:rsidR="00ED0DA0" w:rsidRPr="005A533E" w:rsidRDefault="00ED0DA0" w:rsidP="008435C3">
            <w:pPr>
              <w:ind w:left="57"/>
            </w:pPr>
            <w:r>
              <w:t>человек</w:t>
            </w:r>
            <w:r w:rsidR="00EC640C">
              <w:t>.</w:t>
            </w:r>
          </w:p>
        </w:tc>
      </w:tr>
    </w:tbl>
    <w:p w14:paraId="04DA89F9" w14:textId="5541222B" w:rsidR="0000405B" w:rsidRPr="00A17873" w:rsidRDefault="0074461A" w:rsidP="00B4736D">
      <w:pPr>
        <w:ind w:firstLine="567"/>
        <w:jc w:val="both"/>
        <w:rPr>
          <w:sz w:val="2"/>
          <w:szCs w:val="2"/>
        </w:rPr>
      </w:pPr>
      <w:r w:rsidRPr="0074461A">
        <w:t>10.</w:t>
      </w:r>
      <w:r>
        <w:t> </w:t>
      </w:r>
      <w:r w:rsidRPr="0074461A">
        <w:t xml:space="preserve">Численность инвалидов, трудоустроенных по трудовому договору </w:t>
      </w:r>
      <w:r w:rsidR="00A17873">
        <w:br/>
      </w:r>
      <w:r w:rsidRPr="0074461A">
        <w:t>на рабочее место непосредственно в организацию (филиал, представительство, иное обособленное структурное подразделение), к индивидуальному предпринимателю,</w:t>
      </w:r>
      <w:r w:rsidR="00A17873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64"/>
        <w:gridCol w:w="1134"/>
      </w:tblGrid>
      <w:tr w:rsidR="00A17873" w14:paraId="6F8A535E" w14:textId="77777777" w:rsidTr="000200E4">
        <w:tc>
          <w:tcPr>
            <w:tcW w:w="964" w:type="dxa"/>
            <w:tcBorders>
              <w:bottom w:val="single" w:sz="4" w:space="0" w:color="auto"/>
            </w:tcBorders>
            <w:vAlign w:val="bottom"/>
          </w:tcPr>
          <w:p w14:paraId="7F873747" w14:textId="77777777" w:rsidR="00A17873" w:rsidRDefault="00A17873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01608992" w14:textId="77777777" w:rsidR="00A17873" w:rsidRPr="005A533E" w:rsidRDefault="00A17873" w:rsidP="008435C3">
            <w:pPr>
              <w:ind w:left="57"/>
            </w:pPr>
            <w:r>
              <w:t>человек.</w:t>
            </w:r>
          </w:p>
        </w:tc>
      </w:tr>
    </w:tbl>
    <w:p w14:paraId="6922A33A" w14:textId="77777777" w:rsidR="0054561C" w:rsidRPr="001C00EA" w:rsidRDefault="0054561C" w:rsidP="00B4736D">
      <w:pPr>
        <w:rPr>
          <w:sz w:val="2"/>
          <w:szCs w:val="2"/>
        </w:rPr>
      </w:pP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746"/>
        <w:gridCol w:w="850"/>
        <w:gridCol w:w="1191"/>
      </w:tblGrid>
      <w:tr w:rsidR="001C00EA" w14:paraId="26AAABD3" w14:textId="77777777" w:rsidTr="00785DFD">
        <w:tc>
          <w:tcPr>
            <w:tcW w:w="6746" w:type="dxa"/>
            <w:tcMar>
              <w:left w:w="0" w:type="dxa"/>
            </w:tcMar>
          </w:tcPr>
          <w:p w14:paraId="4107B8ED" w14:textId="7846C9EC" w:rsidR="001C00EA" w:rsidRDefault="001C00EA" w:rsidP="008435C3">
            <w:r w:rsidRPr="001C00EA">
              <w:t>11.</w:t>
            </w:r>
            <w:r>
              <w:t> </w:t>
            </w:r>
            <w:r w:rsidRPr="001C00EA">
              <w:t>Численность работников, являющихся инвалидами I группы,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04E3928" w14:textId="77777777" w:rsidR="001C00EA" w:rsidRDefault="001C00EA" w:rsidP="008435C3">
            <w:pPr>
              <w:jc w:val="center"/>
            </w:pPr>
          </w:p>
        </w:tc>
        <w:tc>
          <w:tcPr>
            <w:tcW w:w="1191" w:type="dxa"/>
            <w:vAlign w:val="bottom"/>
          </w:tcPr>
          <w:p w14:paraId="33F3AFC3" w14:textId="229677F8" w:rsidR="001C00EA" w:rsidRPr="005A533E" w:rsidRDefault="001C00EA" w:rsidP="008435C3">
            <w:pPr>
              <w:ind w:left="57"/>
            </w:pPr>
            <w:r>
              <w:t>человек</w:t>
            </w:r>
            <w:r w:rsidR="00006C06">
              <w:t> </w:t>
            </w:r>
            <w:r w:rsidR="00006C06">
              <w:rPr>
                <w:rStyle w:val="aa"/>
              </w:rPr>
              <w:footnoteReference w:customMarkFollows="1" w:id="1"/>
              <w:t>1</w:t>
            </w:r>
            <w:r>
              <w:t>.</w:t>
            </w:r>
          </w:p>
        </w:tc>
      </w:tr>
    </w:tbl>
    <w:p w14:paraId="13EBD3C2" w14:textId="1C29C5B1" w:rsidR="004C6401" w:rsidRPr="005969F1" w:rsidRDefault="009049AC" w:rsidP="009049AC">
      <w:pPr>
        <w:ind w:firstLine="567"/>
        <w:jc w:val="both"/>
        <w:rPr>
          <w:sz w:val="2"/>
          <w:szCs w:val="2"/>
        </w:rPr>
      </w:pPr>
      <w:r w:rsidRPr="009049AC">
        <w:t>12.</w:t>
      </w:r>
      <w:r>
        <w:t> </w:t>
      </w:r>
      <w:r w:rsidRPr="009049AC">
        <w:t xml:space="preserve">Численность ветеранов боевых действий, имеющих инвалидность, </w:t>
      </w:r>
      <w:r w:rsidR="005969F1">
        <w:br/>
      </w:r>
      <w:r w:rsidRPr="009049AC">
        <w:t>указанных в подпунктах 1, 1.1, 2.2</w:t>
      </w:r>
      <w:r>
        <w:t xml:space="preserve"> – </w:t>
      </w:r>
      <w:r w:rsidRPr="009049AC">
        <w:t xml:space="preserve">2.6 пункта 1 статьи 3 Федерального закона </w:t>
      </w:r>
      <w:r w:rsidR="005969F1">
        <w:br/>
      </w:r>
      <w:r w:rsidRPr="009049AC">
        <w:t xml:space="preserve">от 12 января 1995 г. </w:t>
      </w:r>
      <w:r>
        <w:t>№</w:t>
      </w:r>
      <w:r w:rsidRPr="009049AC">
        <w:t xml:space="preserve"> 5-ФЗ </w:t>
      </w:r>
      <w:r>
        <w:t>«</w:t>
      </w:r>
      <w:r w:rsidRPr="009049AC">
        <w:t>О ветеранах</w:t>
      </w:r>
      <w:r>
        <w:t>»</w:t>
      </w:r>
      <w:r w:rsidRPr="009049AC">
        <w:t xml:space="preserve"> и принимавших участие в специальной </w:t>
      </w:r>
      <w:r w:rsidR="005969F1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41"/>
        <w:gridCol w:w="964"/>
        <w:gridCol w:w="2665"/>
      </w:tblGrid>
      <w:tr w:rsidR="005969F1" w14:paraId="4C5F2006" w14:textId="77777777" w:rsidTr="00225EF0">
        <w:tc>
          <w:tcPr>
            <w:tcW w:w="2041" w:type="dxa"/>
            <w:tcMar>
              <w:left w:w="0" w:type="dxa"/>
            </w:tcMar>
          </w:tcPr>
          <w:p w14:paraId="57899CF9" w14:textId="16FF002B" w:rsidR="005969F1" w:rsidRDefault="005969F1" w:rsidP="008435C3">
            <w:r w:rsidRPr="009049AC">
              <w:t>военной операции,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bottom"/>
          </w:tcPr>
          <w:p w14:paraId="5557E5BB" w14:textId="77777777" w:rsidR="005969F1" w:rsidRDefault="005969F1" w:rsidP="008435C3">
            <w:pPr>
              <w:jc w:val="center"/>
            </w:pPr>
          </w:p>
        </w:tc>
        <w:tc>
          <w:tcPr>
            <w:tcW w:w="2665" w:type="dxa"/>
            <w:vAlign w:val="bottom"/>
          </w:tcPr>
          <w:p w14:paraId="281518A4" w14:textId="7C5DD1A5" w:rsidR="005969F1" w:rsidRPr="005A533E" w:rsidRDefault="005969F1" w:rsidP="008435C3">
            <w:pPr>
              <w:ind w:left="57"/>
            </w:pPr>
            <w:r>
              <w:t>человек (при наличии).</w:t>
            </w:r>
          </w:p>
        </w:tc>
      </w:tr>
    </w:tbl>
    <w:p w14:paraId="0D710836" w14:textId="757635A1" w:rsidR="004C6401" w:rsidRPr="00126196" w:rsidRDefault="009E6E63" w:rsidP="009E6E63">
      <w:pPr>
        <w:ind w:firstLine="567"/>
        <w:jc w:val="both"/>
        <w:rPr>
          <w:sz w:val="2"/>
          <w:szCs w:val="2"/>
        </w:rPr>
      </w:pPr>
      <w:r w:rsidRPr="009E6E63">
        <w:t>13.</w:t>
      </w:r>
      <w:r>
        <w:t> </w:t>
      </w:r>
      <w:r w:rsidRPr="009E6E63">
        <w:t xml:space="preserve">Численность работников с инвалидностью, заключивших трудовой договор </w:t>
      </w:r>
      <w:r w:rsidR="00126196">
        <w:br/>
      </w:r>
      <w:r w:rsidRPr="009E6E63">
        <w:t xml:space="preserve">с иной организацией в соответствии с соглашением о трудоустройстве инвалидов </w:t>
      </w:r>
      <w:r w:rsidR="00126196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11"/>
        <w:gridCol w:w="964"/>
        <w:gridCol w:w="2608"/>
      </w:tblGrid>
      <w:tr w:rsidR="00126196" w14:paraId="606D95BB" w14:textId="77777777" w:rsidTr="00785DFD">
        <w:tc>
          <w:tcPr>
            <w:tcW w:w="2211" w:type="dxa"/>
            <w:tcMar>
              <w:left w:w="0" w:type="dxa"/>
            </w:tcMar>
          </w:tcPr>
          <w:p w14:paraId="66393BE7" w14:textId="05BD93F5" w:rsidR="00126196" w:rsidRDefault="00126196" w:rsidP="008435C3">
            <w:r w:rsidRPr="009E6E63">
              <w:t>в иной организации,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bottom"/>
          </w:tcPr>
          <w:p w14:paraId="3CBBF418" w14:textId="77777777" w:rsidR="00126196" w:rsidRDefault="00126196" w:rsidP="008435C3">
            <w:pPr>
              <w:jc w:val="center"/>
            </w:pPr>
          </w:p>
        </w:tc>
        <w:tc>
          <w:tcPr>
            <w:tcW w:w="2608" w:type="dxa"/>
            <w:vAlign w:val="bottom"/>
          </w:tcPr>
          <w:p w14:paraId="11901B22" w14:textId="77777777" w:rsidR="00126196" w:rsidRPr="005A533E" w:rsidRDefault="00126196" w:rsidP="008435C3">
            <w:pPr>
              <w:ind w:left="57"/>
            </w:pPr>
            <w:r>
              <w:t>человек (при наличии).</w:t>
            </w:r>
          </w:p>
        </w:tc>
      </w:tr>
    </w:tbl>
    <w:p w14:paraId="5CBE89BE" w14:textId="52F45C72" w:rsidR="009E6E63" w:rsidRPr="00126196" w:rsidRDefault="00126196" w:rsidP="009E6E63">
      <w:pPr>
        <w:rPr>
          <w:sz w:val="2"/>
          <w:szCs w:val="2"/>
        </w:rPr>
      </w:pPr>
      <w:r>
        <w:rPr>
          <w:sz w:val="2"/>
          <w:szCs w:val="2"/>
        </w:rPr>
        <w:t>,</w:t>
      </w: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466"/>
        <w:gridCol w:w="3033"/>
        <w:gridCol w:w="3969"/>
      </w:tblGrid>
      <w:tr w:rsidR="00C77594" w14:paraId="4DCEE3ED" w14:textId="77777777" w:rsidTr="00C829EA">
        <w:tc>
          <w:tcPr>
            <w:tcW w:w="2466" w:type="dxa"/>
            <w:tcMar>
              <w:left w:w="0" w:type="dxa"/>
            </w:tcMar>
            <w:vAlign w:val="bottom"/>
          </w:tcPr>
          <w:p w14:paraId="3882DA66" w14:textId="07CF39B1" w:rsidR="00C77594" w:rsidRDefault="00C77594" w:rsidP="008435C3">
            <w:r>
              <w:t>14. Выполнение квоты</w:t>
            </w:r>
          </w:p>
        </w:tc>
        <w:tc>
          <w:tcPr>
            <w:tcW w:w="3033" w:type="dxa"/>
            <w:tcBorders>
              <w:bottom w:val="single" w:sz="4" w:space="0" w:color="auto"/>
            </w:tcBorders>
            <w:vAlign w:val="bottom"/>
          </w:tcPr>
          <w:p w14:paraId="0F015619" w14:textId="77777777" w:rsidR="00C77594" w:rsidRDefault="00C77594" w:rsidP="008435C3">
            <w:pPr>
              <w:jc w:val="center"/>
            </w:pPr>
          </w:p>
        </w:tc>
        <w:tc>
          <w:tcPr>
            <w:tcW w:w="3969" w:type="dxa"/>
            <w:vAlign w:val="bottom"/>
          </w:tcPr>
          <w:p w14:paraId="4150A4CB" w14:textId="112BDC2A" w:rsidR="00C77594" w:rsidRPr="005A533E" w:rsidRDefault="00C77594" w:rsidP="008435C3">
            <w:pPr>
              <w:ind w:left="57"/>
            </w:pPr>
            <w:r w:rsidRPr="00C77594">
              <w:t>единиц (сумма значений по пунктам</w:t>
            </w:r>
          </w:p>
        </w:tc>
      </w:tr>
    </w:tbl>
    <w:p w14:paraId="0295184E" w14:textId="3848B6F3" w:rsidR="004C6401" w:rsidRDefault="00C72568" w:rsidP="00B4736D">
      <w:r w:rsidRPr="00C72568">
        <w:t>10 + (11 * 2) + (12 * 2) + 13).</w:t>
      </w:r>
    </w:p>
    <w:p w14:paraId="145C4269" w14:textId="52A5B439" w:rsidR="004C6401" w:rsidRPr="000D04D9" w:rsidRDefault="000D04D9" w:rsidP="00BD328B">
      <w:pPr>
        <w:ind w:firstLine="567"/>
        <w:jc w:val="both"/>
        <w:rPr>
          <w:sz w:val="2"/>
          <w:szCs w:val="2"/>
        </w:rPr>
      </w:pPr>
      <w:r w:rsidRPr="000D04D9">
        <w:t>15.</w:t>
      </w:r>
      <w:r>
        <w:t> </w:t>
      </w:r>
      <w:r w:rsidRPr="000D04D9">
        <w:t>Общее количество специальных рабочих мест для трудоустройства инвалидов,</w:t>
      </w:r>
      <w:r>
        <w:t xml:space="preserve"> </w:t>
      </w:r>
      <w:r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0"/>
        <w:gridCol w:w="1191"/>
      </w:tblGrid>
      <w:tr w:rsidR="000D04D9" w14:paraId="5A671255" w14:textId="77777777" w:rsidTr="00E00B59"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A384451" w14:textId="77777777" w:rsidR="000D04D9" w:rsidRDefault="000D04D9" w:rsidP="008435C3">
            <w:pPr>
              <w:jc w:val="center"/>
            </w:pPr>
          </w:p>
        </w:tc>
        <w:tc>
          <w:tcPr>
            <w:tcW w:w="1191" w:type="dxa"/>
            <w:vAlign w:val="bottom"/>
          </w:tcPr>
          <w:p w14:paraId="0BA1D4A2" w14:textId="06D03722" w:rsidR="000D04D9" w:rsidRPr="005A533E" w:rsidRDefault="000D04D9" w:rsidP="008435C3">
            <w:pPr>
              <w:ind w:left="57"/>
            </w:pPr>
            <w:r>
              <w:t>единиц </w:t>
            </w:r>
            <w:r>
              <w:rPr>
                <w:rStyle w:val="aa"/>
              </w:rPr>
              <w:footnoteReference w:customMarkFollows="1" w:id="2"/>
              <w:t>2</w:t>
            </w:r>
            <w:r>
              <w:t>:</w:t>
            </w:r>
          </w:p>
        </w:tc>
      </w:tr>
    </w:tbl>
    <w:p w14:paraId="542C81F8" w14:textId="679FD4C8" w:rsidR="00BD328B" w:rsidRPr="00236607" w:rsidRDefault="00FA2789" w:rsidP="00FA2789">
      <w:pPr>
        <w:ind w:firstLine="567"/>
        <w:jc w:val="both"/>
        <w:rPr>
          <w:sz w:val="2"/>
          <w:szCs w:val="2"/>
        </w:rPr>
      </w:pPr>
      <w:r w:rsidRPr="00FA2789">
        <w:t>15.1</w:t>
      </w:r>
      <w:r>
        <w:t> </w:t>
      </w:r>
      <w:r w:rsidRPr="00FA2789">
        <w:t>из них количество специальных рабочих мест, фактически занятых инвалидами,</w:t>
      </w:r>
      <w:r w:rsidR="00236607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0"/>
        <w:gridCol w:w="3175"/>
      </w:tblGrid>
      <w:tr w:rsidR="00236607" w14:paraId="769F83F6" w14:textId="77777777" w:rsidTr="00E00B59"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9AAB4D7" w14:textId="77777777" w:rsidR="00236607" w:rsidRDefault="00236607" w:rsidP="008435C3">
            <w:pPr>
              <w:jc w:val="center"/>
            </w:pPr>
          </w:p>
        </w:tc>
        <w:tc>
          <w:tcPr>
            <w:tcW w:w="3175" w:type="dxa"/>
            <w:vAlign w:val="bottom"/>
          </w:tcPr>
          <w:p w14:paraId="54E880BC" w14:textId="3EAA3C66" w:rsidR="00236607" w:rsidRPr="00236607" w:rsidRDefault="00236607" w:rsidP="008435C3">
            <w:pPr>
              <w:ind w:left="57"/>
            </w:pPr>
            <w:r>
              <w:t>единиц (на отчетную дату)</w:t>
            </w:r>
            <w:r>
              <w:rPr>
                <w:rStyle w:val="aa"/>
              </w:rPr>
              <w:footnoteReference w:customMarkFollows="1" w:id="3"/>
              <w:t>3</w:t>
            </w:r>
            <w:r>
              <w:t>.</w:t>
            </w:r>
          </w:p>
        </w:tc>
      </w:tr>
    </w:tbl>
    <w:p w14:paraId="1B12D5F4" w14:textId="12F84615" w:rsidR="00BD328B" w:rsidRDefault="00B076CC" w:rsidP="00B076CC">
      <w:pPr>
        <w:tabs>
          <w:tab w:val="right" w:pos="9921"/>
        </w:tabs>
        <w:ind w:firstLine="567"/>
      </w:pPr>
      <w:r w:rsidRPr="00B076CC">
        <w:t>16.</w:t>
      </w:r>
      <w:r>
        <w:t> </w:t>
      </w:r>
      <w:r w:rsidRPr="00B076CC">
        <w:t>Пояснения к предоставленной информации</w:t>
      </w:r>
      <w:r>
        <w:t> </w:t>
      </w:r>
      <w:r>
        <w:rPr>
          <w:rStyle w:val="aa"/>
        </w:rPr>
        <w:footnoteReference w:customMarkFollows="1" w:id="4"/>
        <w:t>4</w:t>
      </w:r>
      <w:r>
        <w:t xml:space="preserve">  </w:t>
      </w:r>
      <w:r>
        <w:tab/>
        <w:t>.</w:t>
      </w:r>
    </w:p>
    <w:p w14:paraId="635DBBEF" w14:textId="1DFFB59D" w:rsidR="00BD328B" w:rsidRPr="00B076CC" w:rsidRDefault="00BD328B" w:rsidP="00B076CC">
      <w:pPr>
        <w:pBdr>
          <w:top w:val="single" w:sz="4" w:space="1" w:color="auto"/>
        </w:pBdr>
        <w:ind w:left="5659" w:right="113"/>
        <w:rPr>
          <w:sz w:val="2"/>
          <w:szCs w:val="2"/>
        </w:rPr>
      </w:pPr>
    </w:p>
    <w:p w14:paraId="4AD80047" w14:textId="77777777" w:rsidR="003A4C32" w:rsidRDefault="003A4C32" w:rsidP="00B4736D"/>
    <w:sectPr w:rsidR="003A4C32" w:rsidSect="002F34FE">
      <w:headerReference w:type="default" r:id="rId8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62781" w14:textId="77777777" w:rsidR="001B139F" w:rsidRDefault="001B139F">
      <w:r>
        <w:separator/>
      </w:r>
    </w:p>
  </w:endnote>
  <w:endnote w:type="continuationSeparator" w:id="0">
    <w:p w14:paraId="43B66052" w14:textId="77777777" w:rsidR="001B139F" w:rsidRDefault="001B1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A5CF2" w14:textId="77777777" w:rsidR="001B139F" w:rsidRDefault="001B139F">
      <w:r>
        <w:separator/>
      </w:r>
    </w:p>
  </w:footnote>
  <w:footnote w:type="continuationSeparator" w:id="0">
    <w:p w14:paraId="1E480DC4" w14:textId="77777777" w:rsidR="001B139F" w:rsidRDefault="001B139F">
      <w:r>
        <w:continuationSeparator/>
      </w:r>
    </w:p>
  </w:footnote>
  <w:footnote w:id="1">
    <w:p w14:paraId="01852F5A" w14:textId="1F14313C" w:rsidR="00006C06" w:rsidRDefault="00006C06" w:rsidP="00383867">
      <w:pPr>
        <w:pStyle w:val="a8"/>
        <w:jc w:val="both"/>
      </w:pPr>
      <w:r>
        <w:rPr>
          <w:rStyle w:val="aa"/>
        </w:rPr>
        <w:t>1</w:t>
      </w:r>
      <w:r>
        <w:t> </w:t>
      </w:r>
      <w:r w:rsidRPr="00006C06">
        <w:t xml:space="preserve">Заполняется в случае, если работник является инвалидом I группы и ветераном боевых действий, указанным </w:t>
      </w:r>
      <w:r>
        <w:br/>
      </w:r>
      <w:r w:rsidRPr="00006C06">
        <w:t>в подпунктах 1, 1.1, 2.2</w:t>
      </w:r>
      <w:r>
        <w:t xml:space="preserve"> – </w:t>
      </w:r>
      <w:r w:rsidRPr="00006C06">
        <w:t xml:space="preserve">2.6 пункта 1 статьи 3 Федерального закона от 12 января 1995 г. </w:t>
      </w:r>
      <w:r>
        <w:t>№</w:t>
      </w:r>
      <w:r w:rsidRPr="00006C06">
        <w:t xml:space="preserve"> 5-ФЗ </w:t>
      </w:r>
      <w:r>
        <w:t>«</w:t>
      </w:r>
      <w:r w:rsidRPr="00006C06">
        <w:t>О ветеранах</w:t>
      </w:r>
      <w:r>
        <w:t>»</w:t>
      </w:r>
      <w:r w:rsidRPr="00006C06">
        <w:t xml:space="preserve"> </w:t>
      </w:r>
      <w:r>
        <w:br/>
      </w:r>
      <w:r w:rsidRPr="00006C06">
        <w:t>и принимавшем участие в специальной военной операции, он учитывается только в пункте 12.</w:t>
      </w:r>
    </w:p>
  </w:footnote>
  <w:footnote w:id="2">
    <w:p w14:paraId="7CDFD43C" w14:textId="19F66768" w:rsidR="000D04D9" w:rsidRDefault="000D04D9">
      <w:pPr>
        <w:pStyle w:val="a8"/>
      </w:pPr>
      <w:r>
        <w:rPr>
          <w:rStyle w:val="aa"/>
        </w:rPr>
        <w:t>2</w:t>
      </w:r>
      <w:r w:rsidR="0072251C">
        <w:t> </w:t>
      </w:r>
      <w:r w:rsidR="007E5611" w:rsidRPr="007E5611">
        <w:t>Необязательно для заполнения.</w:t>
      </w:r>
    </w:p>
  </w:footnote>
  <w:footnote w:id="3">
    <w:p w14:paraId="23DBE801" w14:textId="7806F766" w:rsidR="00236607" w:rsidRDefault="00236607">
      <w:pPr>
        <w:pStyle w:val="a8"/>
      </w:pPr>
      <w:r>
        <w:rPr>
          <w:rStyle w:val="aa"/>
        </w:rPr>
        <w:t>3</w:t>
      </w:r>
      <w:r w:rsidR="0072251C">
        <w:t> </w:t>
      </w:r>
      <w:r w:rsidR="007E5611" w:rsidRPr="007E5611">
        <w:t>Необязательно для заполнения.</w:t>
      </w:r>
    </w:p>
  </w:footnote>
  <w:footnote w:id="4">
    <w:p w14:paraId="1C25AB3D" w14:textId="12EB6507" w:rsidR="00B076CC" w:rsidRDefault="00B076CC">
      <w:pPr>
        <w:pStyle w:val="a8"/>
      </w:pPr>
      <w:r>
        <w:rPr>
          <w:rStyle w:val="aa"/>
        </w:rPr>
        <w:t>4</w:t>
      </w:r>
      <w:r w:rsidR="0072251C">
        <w:t> </w:t>
      </w:r>
      <w:r w:rsidR="007E5611" w:rsidRPr="007E5611">
        <w:t>Необязательно для заполнения.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29CE6" w14:textId="5D94D756" w:rsidR="00067894" w:rsidRDefault="00067894" w:rsidP="005405B8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</w:p>
  <w:p w14:paraId="3215DCE1" w14:textId="77777777" w:rsidR="00374689" w:rsidRPr="00067894" w:rsidRDefault="00374689" w:rsidP="005405B8">
    <w:pPr>
      <w:pStyle w:val="a3"/>
      <w:tabs>
        <w:tab w:val="clear" w:pos="4677"/>
        <w:tab w:val="clear" w:pos="9355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907BE"/>
    <w:multiLevelType w:val="multilevel"/>
    <w:tmpl w:val="37E0E3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894"/>
    <w:rsid w:val="0000405B"/>
    <w:rsid w:val="00006C06"/>
    <w:rsid w:val="00007835"/>
    <w:rsid w:val="00017216"/>
    <w:rsid w:val="000200E4"/>
    <w:rsid w:val="00025954"/>
    <w:rsid w:val="0003756A"/>
    <w:rsid w:val="000426DC"/>
    <w:rsid w:val="00060B88"/>
    <w:rsid w:val="0006146C"/>
    <w:rsid w:val="00067894"/>
    <w:rsid w:val="00072343"/>
    <w:rsid w:val="0008146D"/>
    <w:rsid w:val="0008610F"/>
    <w:rsid w:val="000A351A"/>
    <w:rsid w:val="000D04D9"/>
    <w:rsid w:val="000D2A6E"/>
    <w:rsid w:val="000F3FCC"/>
    <w:rsid w:val="000F6680"/>
    <w:rsid w:val="000F6AD7"/>
    <w:rsid w:val="001111FA"/>
    <w:rsid w:val="00120D0E"/>
    <w:rsid w:val="0012463E"/>
    <w:rsid w:val="00126196"/>
    <w:rsid w:val="00131B57"/>
    <w:rsid w:val="00152CDD"/>
    <w:rsid w:val="0015598E"/>
    <w:rsid w:val="001619D8"/>
    <w:rsid w:val="00171B5F"/>
    <w:rsid w:val="00175F97"/>
    <w:rsid w:val="001776EF"/>
    <w:rsid w:val="00181C42"/>
    <w:rsid w:val="001A2E30"/>
    <w:rsid w:val="001B139F"/>
    <w:rsid w:val="001B15CC"/>
    <w:rsid w:val="001B34D7"/>
    <w:rsid w:val="001C00EA"/>
    <w:rsid w:val="001C35AF"/>
    <w:rsid w:val="001F4B4B"/>
    <w:rsid w:val="00200BCC"/>
    <w:rsid w:val="00202DA9"/>
    <w:rsid w:val="00202E9B"/>
    <w:rsid w:val="002217B6"/>
    <w:rsid w:val="00224010"/>
    <w:rsid w:val="00225EF0"/>
    <w:rsid w:val="00236607"/>
    <w:rsid w:val="002415AD"/>
    <w:rsid w:val="002525F6"/>
    <w:rsid w:val="00263807"/>
    <w:rsid w:val="00273A6D"/>
    <w:rsid w:val="00286AEE"/>
    <w:rsid w:val="0029153B"/>
    <w:rsid w:val="00291E33"/>
    <w:rsid w:val="00293224"/>
    <w:rsid w:val="002A2502"/>
    <w:rsid w:val="002B176B"/>
    <w:rsid w:val="002B333D"/>
    <w:rsid w:val="002B3968"/>
    <w:rsid w:val="002B651F"/>
    <w:rsid w:val="002D13B9"/>
    <w:rsid w:val="002F333F"/>
    <w:rsid w:val="002F34FE"/>
    <w:rsid w:val="003000CC"/>
    <w:rsid w:val="00301875"/>
    <w:rsid w:val="00306715"/>
    <w:rsid w:val="00323480"/>
    <w:rsid w:val="00332B33"/>
    <w:rsid w:val="00352F1F"/>
    <w:rsid w:val="00374689"/>
    <w:rsid w:val="0037742C"/>
    <w:rsid w:val="00383867"/>
    <w:rsid w:val="00391062"/>
    <w:rsid w:val="003A4C32"/>
    <w:rsid w:val="003A54D5"/>
    <w:rsid w:val="003B5CD8"/>
    <w:rsid w:val="003D0EAF"/>
    <w:rsid w:val="003D69FF"/>
    <w:rsid w:val="003F0C89"/>
    <w:rsid w:val="003F3657"/>
    <w:rsid w:val="004007DF"/>
    <w:rsid w:val="00407820"/>
    <w:rsid w:val="00414BE8"/>
    <w:rsid w:val="00427575"/>
    <w:rsid w:val="00445220"/>
    <w:rsid w:val="00452D60"/>
    <w:rsid w:val="0045322F"/>
    <w:rsid w:val="004A578F"/>
    <w:rsid w:val="004B29BA"/>
    <w:rsid w:val="004B571B"/>
    <w:rsid w:val="004C39A0"/>
    <w:rsid w:val="004C6401"/>
    <w:rsid w:val="004D0179"/>
    <w:rsid w:val="004D7052"/>
    <w:rsid w:val="004F1AF2"/>
    <w:rsid w:val="004F27CB"/>
    <w:rsid w:val="00500BFA"/>
    <w:rsid w:val="00527ABB"/>
    <w:rsid w:val="00531D2E"/>
    <w:rsid w:val="005405B8"/>
    <w:rsid w:val="0054561C"/>
    <w:rsid w:val="00550D50"/>
    <w:rsid w:val="00552955"/>
    <w:rsid w:val="005554DB"/>
    <w:rsid w:val="00555938"/>
    <w:rsid w:val="0056343A"/>
    <w:rsid w:val="00567772"/>
    <w:rsid w:val="00570FC4"/>
    <w:rsid w:val="00582BC6"/>
    <w:rsid w:val="00584AED"/>
    <w:rsid w:val="00584B3E"/>
    <w:rsid w:val="0059033A"/>
    <w:rsid w:val="0059182F"/>
    <w:rsid w:val="00592FD3"/>
    <w:rsid w:val="005969F1"/>
    <w:rsid w:val="005A533E"/>
    <w:rsid w:val="005A79FB"/>
    <w:rsid w:val="005D20D0"/>
    <w:rsid w:val="005E07C1"/>
    <w:rsid w:val="005F21EE"/>
    <w:rsid w:val="00603F5C"/>
    <w:rsid w:val="00612E57"/>
    <w:rsid w:val="00625897"/>
    <w:rsid w:val="006332D4"/>
    <w:rsid w:val="00646C9F"/>
    <w:rsid w:val="00647E18"/>
    <w:rsid w:val="00662D7E"/>
    <w:rsid w:val="0067355F"/>
    <w:rsid w:val="00681976"/>
    <w:rsid w:val="00691971"/>
    <w:rsid w:val="0069600F"/>
    <w:rsid w:val="006A4097"/>
    <w:rsid w:val="006A5936"/>
    <w:rsid w:val="006A73D9"/>
    <w:rsid w:val="006B3645"/>
    <w:rsid w:val="006C119B"/>
    <w:rsid w:val="006C529C"/>
    <w:rsid w:val="006D2438"/>
    <w:rsid w:val="006E3BC2"/>
    <w:rsid w:val="006F28D8"/>
    <w:rsid w:val="00701E1D"/>
    <w:rsid w:val="00707F56"/>
    <w:rsid w:val="00715547"/>
    <w:rsid w:val="00717753"/>
    <w:rsid w:val="00720502"/>
    <w:rsid w:val="0072251C"/>
    <w:rsid w:val="007273FF"/>
    <w:rsid w:val="007337E1"/>
    <w:rsid w:val="00737824"/>
    <w:rsid w:val="007427C7"/>
    <w:rsid w:val="0074461A"/>
    <w:rsid w:val="0075392A"/>
    <w:rsid w:val="0076112C"/>
    <w:rsid w:val="00785DFD"/>
    <w:rsid w:val="007B5994"/>
    <w:rsid w:val="007C711A"/>
    <w:rsid w:val="007D4E28"/>
    <w:rsid w:val="007E48DE"/>
    <w:rsid w:val="007E5611"/>
    <w:rsid w:val="00800FDF"/>
    <w:rsid w:val="008040AF"/>
    <w:rsid w:val="00814405"/>
    <w:rsid w:val="0082353A"/>
    <w:rsid w:val="00862AF0"/>
    <w:rsid w:val="0087529E"/>
    <w:rsid w:val="00883EB5"/>
    <w:rsid w:val="008B48AD"/>
    <w:rsid w:val="008C7D3E"/>
    <w:rsid w:val="008D4D5A"/>
    <w:rsid w:val="008F0424"/>
    <w:rsid w:val="009049AC"/>
    <w:rsid w:val="00911CF0"/>
    <w:rsid w:val="00921FC5"/>
    <w:rsid w:val="00931292"/>
    <w:rsid w:val="00935258"/>
    <w:rsid w:val="00937517"/>
    <w:rsid w:val="00942707"/>
    <w:rsid w:val="0094463F"/>
    <w:rsid w:val="0095576A"/>
    <w:rsid w:val="0097799C"/>
    <w:rsid w:val="009A002F"/>
    <w:rsid w:val="009D01D6"/>
    <w:rsid w:val="009D109C"/>
    <w:rsid w:val="009D7EA4"/>
    <w:rsid w:val="009E687B"/>
    <w:rsid w:val="009E6D9C"/>
    <w:rsid w:val="009E6E63"/>
    <w:rsid w:val="009F0121"/>
    <w:rsid w:val="009F5935"/>
    <w:rsid w:val="00A05228"/>
    <w:rsid w:val="00A06415"/>
    <w:rsid w:val="00A16685"/>
    <w:rsid w:val="00A17873"/>
    <w:rsid w:val="00A24713"/>
    <w:rsid w:val="00A24D40"/>
    <w:rsid w:val="00A26C68"/>
    <w:rsid w:val="00A32891"/>
    <w:rsid w:val="00A33644"/>
    <w:rsid w:val="00A36063"/>
    <w:rsid w:val="00A3606F"/>
    <w:rsid w:val="00A3726F"/>
    <w:rsid w:val="00A55F3D"/>
    <w:rsid w:val="00A61310"/>
    <w:rsid w:val="00A70844"/>
    <w:rsid w:val="00A76EAF"/>
    <w:rsid w:val="00A82FF8"/>
    <w:rsid w:val="00A90857"/>
    <w:rsid w:val="00AA6310"/>
    <w:rsid w:val="00AA78E0"/>
    <w:rsid w:val="00AB1322"/>
    <w:rsid w:val="00AD3CFD"/>
    <w:rsid w:val="00AD56F6"/>
    <w:rsid w:val="00AE1235"/>
    <w:rsid w:val="00B000F9"/>
    <w:rsid w:val="00B076CC"/>
    <w:rsid w:val="00B07CD4"/>
    <w:rsid w:val="00B12EC6"/>
    <w:rsid w:val="00B1668C"/>
    <w:rsid w:val="00B327B9"/>
    <w:rsid w:val="00B43786"/>
    <w:rsid w:val="00B46687"/>
    <w:rsid w:val="00B4736D"/>
    <w:rsid w:val="00B56528"/>
    <w:rsid w:val="00B5771B"/>
    <w:rsid w:val="00B57B02"/>
    <w:rsid w:val="00B60256"/>
    <w:rsid w:val="00B65C6B"/>
    <w:rsid w:val="00B873CA"/>
    <w:rsid w:val="00BA447B"/>
    <w:rsid w:val="00BA6AB0"/>
    <w:rsid w:val="00BA7332"/>
    <w:rsid w:val="00BD2053"/>
    <w:rsid w:val="00BD328B"/>
    <w:rsid w:val="00BD45C5"/>
    <w:rsid w:val="00BD693C"/>
    <w:rsid w:val="00BE08E6"/>
    <w:rsid w:val="00BF5843"/>
    <w:rsid w:val="00BF687C"/>
    <w:rsid w:val="00C054BA"/>
    <w:rsid w:val="00C11055"/>
    <w:rsid w:val="00C43001"/>
    <w:rsid w:val="00C64226"/>
    <w:rsid w:val="00C72568"/>
    <w:rsid w:val="00C732D7"/>
    <w:rsid w:val="00C74D9A"/>
    <w:rsid w:val="00C77594"/>
    <w:rsid w:val="00C829EA"/>
    <w:rsid w:val="00CB2D88"/>
    <w:rsid w:val="00CB35DC"/>
    <w:rsid w:val="00CB4097"/>
    <w:rsid w:val="00CB6D67"/>
    <w:rsid w:val="00CC094A"/>
    <w:rsid w:val="00CE0FD4"/>
    <w:rsid w:val="00D17995"/>
    <w:rsid w:val="00D17A33"/>
    <w:rsid w:val="00D23B64"/>
    <w:rsid w:val="00D2501D"/>
    <w:rsid w:val="00D2599F"/>
    <w:rsid w:val="00D4378C"/>
    <w:rsid w:val="00D50757"/>
    <w:rsid w:val="00D5508C"/>
    <w:rsid w:val="00D658CD"/>
    <w:rsid w:val="00D65C52"/>
    <w:rsid w:val="00D7620E"/>
    <w:rsid w:val="00D82710"/>
    <w:rsid w:val="00D85D98"/>
    <w:rsid w:val="00D93746"/>
    <w:rsid w:val="00DA0CD9"/>
    <w:rsid w:val="00DB71C4"/>
    <w:rsid w:val="00DD11C6"/>
    <w:rsid w:val="00DD1789"/>
    <w:rsid w:val="00DE3CA8"/>
    <w:rsid w:val="00E0092B"/>
    <w:rsid w:val="00E00B59"/>
    <w:rsid w:val="00E21ADE"/>
    <w:rsid w:val="00E253EA"/>
    <w:rsid w:val="00E54C6A"/>
    <w:rsid w:val="00E56749"/>
    <w:rsid w:val="00E6262E"/>
    <w:rsid w:val="00E70DFE"/>
    <w:rsid w:val="00E74672"/>
    <w:rsid w:val="00E939DE"/>
    <w:rsid w:val="00EA78D0"/>
    <w:rsid w:val="00EB1944"/>
    <w:rsid w:val="00EC640C"/>
    <w:rsid w:val="00EC6893"/>
    <w:rsid w:val="00ED0DA0"/>
    <w:rsid w:val="00EE6EE5"/>
    <w:rsid w:val="00EE70A4"/>
    <w:rsid w:val="00EF4D5E"/>
    <w:rsid w:val="00F12F4A"/>
    <w:rsid w:val="00F13455"/>
    <w:rsid w:val="00F228EA"/>
    <w:rsid w:val="00F35A75"/>
    <w:rsid w:val="00F4425C"/>
    <w:rsid w:val="00F50FD8"/>
    <w:rsid w:val="00F514F7"/>
    <w:rsid w:val="00F52F4D"/>
    <w:rsid w:val="00F56CBC"/>
    <w:rsid w:val="00F80D88"/>
    <w:rsid w:val="00F86589"/>
    <w:rsid w:val="00F905B9"/>
    <w:rsid w:val="00F9390A"/>
    <w:rsid w:val="00F97B01"/>
    <w:rsid w:val="00FA2789"/>
    <w:rsid w:val="00FB6310"/>
    <w:rsid w:val="00FC5578"/>
    <w:rsid w:val="00FD47FC"/>
    <w:rsid w:val="00FD6E5C"/>
    <w:rsid w:val="00FE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8B3C04"/>
  <w14:defaultImageDpi w14:val="0"/>
  <w15:docId w15:val="{B8E8624B-26DC-420D-BF62-4FE1DA0D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5AF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3D0EAF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rsid w:val="0030671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footnote reference"/>
    <w:basedOn w:val="a0"/>
    <w:uiPriority w:val="99"/>
    <w:semiHidden/>
    <w:rsid w:val="00306715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rsid w:val="00883E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202E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6A16F-9239-439C-8FE3-E6E2A3E2E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Елена Натырова</cp:lastModifiedBy>
  <cp:revision>102</cp:revision>
  <cp:lastPrinted>2026-05-29T13:12:00Z</cp:lastPrinted>
  <dcterms:created xsi:type="dcterms:W3CDTF">2026-05-29T08:28:00Z</dcterms:created>
  <dcterms:modified xsi:type="dcterms:W3CDTF">2026-06-01T11:51:00Z</dcterms:modified>
</cp:coreProperties>
</file>