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5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954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Утверждена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954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приказом Министерства труда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954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и социальной защиты РФ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954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от 19 декабря 2014 г. № 1055н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954"/>
        <w:jc w:val="right"/>
        <w:rPr>
          <w:rFonts w:ascii="HeliosCond" w:cs="HeliosCond" w:eastAsia="HeliosCond" w:hAnsi="HeliosCond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954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Форма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(должность руководителя, название компании)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(Ф.И.О. руководителя)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81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(должность работника)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81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(Ф.И.О. работника)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50" w:line="240" w:lineRule="auto"/>
        <w:ind w:left="0" w:right="0" w:firstLine="0"/>
        <w:jc w:val="center"/>
        <w:rPr>
          <w:rFonts w:ascii="HeliosCond" w:cs="HeliosCond" w:eastAsia="HeliosCond" w:hAnsi="HeliosCond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Заявление о предоставлении одному из родителей (опекуну, попечителю)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дополнительных оплачиваемых выходных дней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для ухода за детьми-инвалидами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5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50" w:line="240" w:lineRule="auto"/>
        <w:ind w:left="0" w:right="0" w:firstLine="708"/>
        <w:jc w:val="left"/>
        <w:rPr>
          <w:rFonts w:ascii="Times New Roman" w:cs="Times New Roman" w:eastAsia="Times New Roman" w:hAnsi="Times New Roman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В соответствии со статьей 262 Трудового кодекса Российской Федерации* прошу предоставить мне дополнительные оплачиваемые выходные дни для ухода за ребенком-инвалидом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2"/>
          <w:szCs w:val="22"/>
          <w:highlight w:val="white"/>
          <w:vertAlign w:val="baseline"/>
          <w:rtl w:val="0"/>
        </w:rPr>
        <w:t xml:space="preserve">с  _____по _____ 20__ года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50" w:line="240" w:lineRule="auto"/>
        <w:ind w:left="0" w:right="0" w:firstLine="708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6"/>
          <w:szCs w:val="16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6"/>
          <w:szCs w:val="16"/>
          <w:highlight w:val="white"/>
          <w:vertAlign w:val="baseline"/>
          <w:rtl w:val="0"/>
        </w:rPr>
        <w:t xml:space="preserve"> (дата (даты) предоставления дополнительных оплачиваемых выходных дней)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  <w:rtl w:val="0"/>
        </w:rPr>
        <w:t xml:space="preserve">в количестве _______________________________календарных дней.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(общее число календарных дней, необходимых работнику для ухода за ребенком-инвалидом)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50" w:line="240" w:lineRule="auto"/>
        <w:ind w:left="0" w:right="0" w:firstLine="708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Сообщаю, что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(сведения, сообщаемые работником о втором родителе ребенка-инвалида, в связи с которыми справка с места работы другого родителя (опекуна, попечителя) не требуется)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50" w:line="240" w:lineRule="auto"/>
        <w:ind w:left="0" w:right="0" w:firstLine="708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50" w:line="240" w:lineRule="auto"/>
        <w:ind w:left="0" w:right="0" w:firstLine="708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Документы (копии документов), предусмотренные законодательством Российской Федерации для предоставления дополнительных оплачиваемых выходных дней для ухода за детьми-инвалидами, на __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2"/>
          <w:szCs w:val="22"/>
          <w:highlight w:val="white"/>
          <w:vertAlign w:val="baseline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листах прилагаю.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50" w:line="240" w:lineRule="auto"/>
        <w:ind w:left="0" w:right="0" w:firstLine="708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Достоверность представленных мною сведений подтверждаю.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50" w:line="240" w:lineRule="auto"/>
        <w:ind w:left="0" w:right="0" w:firstLine="708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50" w:line="240" w:lineRule="auto"/>
        <w:ind w:left="0" w:right="0" w:firstLine="708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2"/>
          <w:szCs w:val="22"/>
          <w:highlight w:val="white"/>
          <w:vertAlign w:val="baseline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(дата написания заявления) (подпись)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Собрание законодательства Российской Федерации, 2002,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1, ст. 3; 2006,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27, ст. 2878; 2009,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30, ст. 3739; 2014,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14, ст. 1547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sectPr>
      <w:pgSz w:h="16838" w:w="11906" w:orient="portrait"/>
      <w:pgMar w:bottom="60" w:top="51" w:left="993" w:right="850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HeliosCon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Просмотреннаягиперссылка">
    <w:name w:val="Просмотренная гиперссылка"/>
    <w:next w:val="Просмотреннаягиперссылка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ВерхнийколонтитулЗнак">
    <w:name w:val="Верхний колонтитул Знак"/>
    <w:basedOn w:val="Основнойшрифтабзаца"/>
    <w:next w:val="Верх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НижнийколонтитулЗнак">
    <w:name w:val="Нижний колонтитул Знак"/>
    <w:basedOn w:val="Основнойшрифтабзаца"/>
    <w:next w:val="Ниж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1vFKjiYurwsdowJ6uaRUBW9vyQ==">AMUW2mWon2Ls9eekPuNx92UIHspLT13MEDqD/3J9GXslnuUv6rwsbNWGypj1hlfiBI7XeYDKAh5B184NPcnwLsqFzyWY4T9erY1CUvLxRDST2PlAvnVZ66A=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2021-11-23T12:12:00Z</dcterms:created>
  <dc:creator>Lena</dc:creator>
</cp:coreProperties>
</file>