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57" w:rsidRPr="0090674A" w:rsidRDefault="00516F57" w:rsidP="00516F5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16F57" w:rsidRPr="006A5009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5009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23.01.2012 г. № ММВ-7-3/13@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74A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74A">
        <w:rPr>
          <w:rFonts w:ascii="Times New Roman" w:hAnsi="Times New Roman" w:cs="Times New Roman"/>
          <w:b/>
          <w:bCs/>
          <w:sz w:val="24"/>
          <w:szCs w:val="24"/>
        </w:rPr>
        <w:t>ЗАПОЛНЕНИЯ НАЛОГОВОЙ ДЕКЛАРАЦИИ ПО ЕДИНОМУ НАЛОГУ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74A">
        <w:rPr>
          <w:rFonts w:ascii="Times New Roman" w:hAnsi="Times New Roman" w:cs="Times New Roman"/>
          <w:b/>
          <w:bCs/>
          <w:sz w:val="24"/>
          <w:szCs w:val="24"/>
        </w:rPr>
        <w:t>НА ВМЕНЕННЫЙ ДОХОД ДЛЯ ОТДЕЛЬНЫХ ВИДОВ ДЕЯТЕЛЬНОСТИ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(в ред. Приказа ФНС России от 14.11.2013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ММВ-7-3/501@)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I. Состав налоговой декларации по единому налогу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на вмененный доход для отдельных видов деятельности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1.1. Налоговая декларация по единому налогу на вмененный доход для отдельных видов деятельности (далее - Декларация) заполняется налогоплательщиками, осуществляющими предпринимательскую деятельность, облагаемую единым налогом на вмененный доход на территории муниципальных районов, городских округов, городов федерального значения Москвы и Санкт-Петербурга.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1.2. Декларация состоит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>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Титульного листа;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Раздела 1 "Сумма единого налога на вмененный доход, подлежащая уплате в бюджет";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Раздела 2 "Расчет суммы единого налога на вмененный доход для отдельных видов деятельности";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Раздела 3 "Расчет суммы единого налога на вмененный доход за налоговый период".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II. Общие требования к порядку заполнения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и представления Декларации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2.1. При заполнении Декларации значения корректирующего коэффициента К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округляются после запятой до третьего знака включительно. Значения физических показателей указываются в целых единицах. Все значения стоимостных показателей декларации указываются в полных рублях. Значения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2.2. Страницы Декларации имеют сквозную нумерацию, начиная с Титульного листа, вне зависимости от наличия (отсутствия) и количества заполняемых разделов, листов.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Показатель номера страницы (поле "Стр."), имеющий три знакоместа, записывается следующим образом: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например: для первой страницы - "001"; для десятой страницы - "010".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2.3. При заполнении Декларации должны использоваться чернила черного, фиолетового или синего цвета.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Не допускается исправление ошибок с помощью корректирующего или иного аналогичного средства.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Не допускается двусторонняя печать Декларации на бумажном носителе и скрепление листов Декларации, приводящее к порче бумажного носителя.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2.4. Каждому показателю Декларации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Исключение составляют показатели, значением которых являются дата или десятичная дробь. Для указания даты используются по порядку три поля: день (поле из двух знакомест), месяц </w:t>
      </w:r>
      <w:r w:rsidRPr="0090674A">
        <w:rPr>
          <w:rFonts w:ascii="Times New Roman" w:hAnsi="Times New Roman" w:cs="Times New Roman"/>
          <w:sz w:val="24"/>
          <w:szCs w:val="24"/>
        </w:rPr>
        <w:lastRenderedPageBreak/>
        <w:t>(поле из двух знакомест) и год (поле из четырех знакомест), разделенные знаком "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("точка").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Для десятичной дроби используются два поля, разделенные знаком "точка". Первое поле соответствует целой части десятичной дроби, второе - дробной части десятичной дроби.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Заполнение полей Декларации значениями текстовых, числовых, кодовых показателей осуществляется слева направо, начиная с первого (левого) знакоместа.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 заполнении полей Декларации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Заполнение текстовых полей бланка Декларации осуществляется заглавными печатными символами.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В случае отсутствия какого-либо показателя во всех знакоместах 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Например: при указании десятизначного идентификационного номера налогоплательщика (далее - ИНН) организацией в поле "ИНН" из двенадцати знакомест показатель заполняется следующим образом "5024002119--".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 представлении декларации, подготовленной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значений показателей не должны изменяться. Печать знаков должна выполняться шрифтом </w:t>
      </w:r>
      <w:proofErr w:type="spellStart"/>
      <w:r w:rsidRPr="0090674A">
        <w:rPr>
          <w:rFonts w:ascii="Times New Roman" w:hAnsi="Times New Roman" w:cs="Times New Roman"/>
          <w:sz w:val="24"/>
          <w:szCs w:val="24"/>
        </w:rPr>
        <w:t>Courier</w:t>
      </w:r>
      <w:proofErr w:type="spellEnd"/>
      <w:r w:rsidRPr="0090674A">
        <w:rPr>
          <w:rFonts w:ascii="Times New Roman" w:hAnsi="Times New Roman" w:cs="Times New Roman"/>
          <w:sz w:val="24"/>
          <w:szCs w:val="24"/>
        </w:rPr>
        <w:t xml:space="preserve"> </w:t>
      </w:r>
      <w:r w:rsidR="004013B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0674A">
        <w:rPr>
          <w:rFonts w:ascii="Times New Roman" w:hAnsi="Times New Roman" w:cs="Times New Roman"/>
          <w:sz w:val="24"/>
          <w:szCs w:val="24"/>
        </w:rPr>
        <w:t>ew высотой 16 - 18 пунктов.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Декларация за истекший налоговый период (квартал) представляется налогоплательщиком в налоговый орган по месту постановки на учет организации или индивидуального предпринимателя в качестве налогоплательщика единого налога на вмененный доход не позднее 20 числа первого месяца следующего налогового периода (пункт 3 статьи 346.32 Налогового кодекса Российской Федерации (далее - Кодекс).</w:t>
      </w:r>
      <w:proofErr w:type="gramEnd"/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2.6. Срок представления декларации, приходящийся на выходной (нерабочий) или праздничный день, переносится на первый рабочий день после выходного или праздничного дня.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2.7. Декларация может быть представлена налогоплательщиком в налоговый орган лично или через его представителя, направлена в виде почтового отправления с описью вложения или передана в электронном виде по телекоммуникационным каналам связи в соответствии со статьей 80 Кодекса.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Возможно представление декларации на бумажном носителе с приложением съемного носителя, содержащего данные в электронном виде установленного формата, или на бумажном носителе с использованием двумерного штрих-кода.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В электронном виде по телекоммуникационным каналам связи декларация представляется по установленным форматам с электронной цифровой подписью в соответствии с Порядком представления налоговой декларации в электронном виде по телекоммуникационным каналам связи, утвержденным приказом Министерства Российской Федерации по налогам и сборам от 2 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апреля 2002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БГ-3-32/169 "Об утверждении Порядка представления налоговой декларации в электронном виде по телекоммуникационным каналам связи" (зарегистрирован Министерством юстиции Российской Федерации 16 мая 2002 г., регистрационный номер 3437; "Российская газета", 2002,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89).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2.8. При отправке декларации по почте днем ее представления считается дата отправки почтового отправления с описью вложения. При передаче декларации по телекоммуникационным каналам связи днем ее представления считается дата ее отправки.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 получении декларации по телекоммуникационным каналам связи налоговый орган обязан передать налогоплательщику квитанцию о ее приеме в электронном виде.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2.9. При заполнении декларации в верхней части каждой страницы указываются ИНН и код </w:t>
      </w:r>
      <w:r w:rsidRPr="0090674A">
        <w:rPr>
          <w:rFonts w:ascii="Times New Roman" w:hAnsi="Times New Roman" w:cs="Times New Roman"/>
          <w:sz w:val="24"/>
          <w:szCs w:val="24"/>
        </w:rPr>
        <w:lastRenderedPageBreak/>
        <w:t xml:space="preserve">причины постановки на учет (далее - КПП) организации в </w:t>
      </w:r>
      <w:r w:rsidRPr="00D200A1">
        <w:rPr>
          <w:rFonts w:ascii="Times New Roman" w:hAnsi="Times New Roman" w:cs="Times New Roman"/>
          <w:sz w:val="24"/>
          <w:szCs w:val="24"/>
        </w:rPr>
        <w:t>соответствии с пунктом 3.2 настоящего</w:t>
      </w:r>
      <w:r w:rsidRPr="0090674A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0"/>
      <w:bookmarkEnd w:id="0"/>
      <w:r w:rsidRPr="0090674A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При представлении в налоговый орган по месту учета организацией-правопреемником Декларации за последний налоговый период и уточненных Деклараций за реорганизованную организацию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 в Титульном листе по реквизиту "по месту учета" указывается код "215", а в верхней его части указываются ИНН и КПП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организации-правопреемника. В реквизите "налогоплательщик" указывается наименование реорганизованной организации.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В реквизите "ИНН/КПП реорганизованной организации" указываются, соответственно, ИНН и КПП, которые были присвоены организации до реорганизации налоговым органом по месту ее нахождения (месту постановки на учет в качестве налогоплательщика единого налога на вмененный доход для отдельных видов деятельности).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В Разделе 1 Декларации указывается код Общероссийского классификатора территорий муниципальных образований ОК 033-2013 (далее - ОКТМО) того муниципального образования, на территории которого состояла на учете в качестве налогоплательщика единого налога на вмененный доход реорганизованная организация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Коды форм реорганизации и код ликвидации организации приведены в </w:t>
      </w:r>
      <w:r w:rsidRPr="00D200A1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D200A1">
        <w:rPr>
          <w:rFonts w:ascii="Times New Roman" w:hAnsi="Times New Roman" w:cs="Times New Roman"/>
          <w:sz w:val="24"/>
          <w:szCs w:val="24"/>
        </w:rPr>
        <w:t xml:space="preserve"> 2</w:t>
      </w:r>
      <w:r w:rsidRPr="0090674A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III. Порядок заполнения Титульного листа Декларации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3.1. Титульный лист декларации заполняется налогоплательщиком, за исключением раздела "Заполняется работником налогового органа".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9"/>
      <w:bookmarkEnd w:id="1"/>
      <w:r w:rsidRPr="0090674A">
        <w:rPr>
          <w:rFonts w:ascii="Times New Roman" w:hAnsi="Times New Roman" w:cs="Times New Roman"/>
          <w:sz w:val="24"/>
          <w:szCs w:val="24"/>
        </w:rPr>
        <w:t>3.2. При заполнении Титульного листа необходимо указать: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1) ИНН, а также КПП, который присвоен организации тем налоговым органом, в который представляется декларация (особенности указания ИНН и КПП по реорганизованным организациям </w:t>
      </w:r>
      <w:r w:rsidRPr="00D200A1">
        <w:rPr>
          <w:rFonts w:ascii="Times New Roman" w:hAnsi="Times New Roman" w:cs="Times New Roman"/>
          <w:sz w:val="24"/>
          <w:szCs w:val="24"/>
        </w:rPr>
        <w:t>предусмотрены в пункте 2.10 настоящего</w:t>
      </w:r>
      <w:r w:rsidRPr="0090674A">
        <w:rPr>
          <w:rFonts w:ascii="Times New Roman" w:hAnsi="Times New Roman" w:cs="Times New Roman"/>
          <w:sz w:val="24"/>
          <w:szCs w:val="24"/>
        </w:rPr>
        <w:t xml:space="preserve"> Порядка).</w:t>
      </w:r>
      <w:proofErr w:type="gramEnd"/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Для российской организации указываются: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ИНН и КПП по месту нахождения организации - согласно Свидетельству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12-1-7, утвержденной приказом Министерства Российской Федерации по налогам и сборам от 27 ноября 1998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ГБ-3-12/309 "Об утверждении Порядка и условий присвоения, применения, а также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изменения идентификационного номера налогоплательщика и форм документов, используемых при учете в налоговом органе юридических и физических лиц" (зарегистрирован Министерством юстиции Российской Федерации 22 декабря 1998 г., регистрационный номер 1664;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"Бюллетень нормативных актов федеральных органов исполнительной власти", 1999,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1) (далее - приказ МНС России от 27 ноября 1998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ГБ-3-12/309) &lt;*&gt;, или Свидетельству о постановке на учет юридического лица в налоговом органе по месту нахождения на территории Российской Федерации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09-1-2, утвержденной приказом Министерства Российской Федерации по налогам и сборам от 3 марта 2004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БГ-3-09/178 "Об утверждении Порядка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 (зарегистрирован Министерством юстиции Российской Федерации 24 марта 2004 г., регистрационный номер 5685; "Российская газета", 2004,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64), с изменениями, внесенными приказом Министерства финансов Российской Федерации от 5 ноября 2009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114н (зарегистрирован Министерством юстиции Российской Федерации 28 января 2010 г., регистрационный номер 16121;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"Российская газета", 2010,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27) (далее - приказ МНС России от 3 марта 2004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БГ-3-09/178), или согласно Свидетельству о постановке на учет российской </w:t>
      </w:r>
      <w:r w:rsidRPr="0090674A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в налоговом органе по месту нахождения на территории Российской Федерации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1-1-Учет, утвержденной приказом Федеральной налоговой службы от 1 декабря 2006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САЭ-3-09/826@ "Об утверждении форм документов, используемых при постановке на учет и снятии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с учета российских организаций и физических лиц" (зарегистрирован Министерством юстиции Российской Федерации 27 декабря 2006 г., регистрационный номер 8683; "Российская газета", 2007,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4), с изменениями, внесенными приказами Федеральной налоговой службы от 16 июля 2008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ММ-3-6/314@ (зарегистрирован Министерством юстиции Российской Федерации 31 июля 2008 г., регистрационный номер 12064;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"Российская газета", 2008,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168) и от 15 февраля 2010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ММ-7-6/54@ (зарегистрирован Министерством юстиции Российской Федерации 23 марта 2010 г., регистрационный номер 16695;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"Российская газета", 2010,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66) (далее - приказ ФНС России от 1 декабря 2006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САЭ-3-09/826@) &lt;**&gt;, или согласно Свидетельству о постановке на учет российской организации в налоговом органе по месту ее нахождения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1-1-Учет, утвержденной приказом Федеральной налоговой службы от 11 августа 2011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ЯК-7-6/488@ "Об утверждении форм и форматов документов, используемых при постановке на учет и снятии с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учета российских организаций и физических лиц, в том числе индивидуальных предпринимателей, в налоговых органах, а также порядка заполнения форм документов и порядка направления налоговым органом организации или физическому лицу, в том числе индивидуальному предпринимателю, свидетельства о постановке на учет в налоговом органе и (или) уведомления о постановке на учет в налоговом органе (уведомления о снятии с учета в налоговом органе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) в электронном виде по телекоммуникационным каналам связи" (зарегистрирован Министерством юстиции Российской Федерации 14 сентября 2011 г., регистрационный номер 21794; "Российская газета", 2011,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213) (далее - приказ ФНС России от 11 августа 2011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ЯК-7-6/488@);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&lt;*&gt; Приказ МНС России от 27 ноября 1998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ГБ-3-12/309 утратил силу в соответствии с пунктом 4 приказа МНС России от 3 марта 2004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БГ-3-09/178.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&lt;**&gt; Приказ ФНС России от 1 декабря 2006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САЭ-3-09/826@ утратил силу в соответствии с пунктом 4 приказа ФНС России от 11 августа 2011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ЯК-7-6/488@.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КПП по месту осуществления деятельности, подлежащей налогообложению единым налогом на вмененный доход (месту постановки на учет в качестве налогоплательщика единого налога на вмененный доход для отдельных видов деятельности), - согласно Уведомлению о постановке на учет организации - налогоплательщика единого налога на вмененный доход в налоговом органе по месту осуществления деятельности, подлежащей налогообложению единым налогом на вмененный доход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9-ЕНВД-3, утвержденной приказом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Министерства Российской Федерации по налогам и сборам от 19 декабря 2002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БГ-3-09/722 "Об утверждении форм документов и порядка постановки на учет налогоплательщиков единого налога на вмененный доход в налоговых органах по месту осуществления предпринимательской деятельности" (зарегистрирован Министерством юстиции Российской Федерации 8 января 2003 г., регистрационный номер 4097;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"Российская газета", 2003,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9) (далее - приказ МНС России от 19 декабря 2002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БГ-3-09/722) &lt;*&gt;, или согласно Уведомлению о постановке на учет российской организации в налоговом органе на территории Российской Федерации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1-3-Учет, утвержденной приказом ФНС России от 1 декабря 2006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САЭ-3-09/826@ или приказом ФНС России от 11 августа 2011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ЯК-7-6/488@.</w:t>
      </w:r>
      <w:proofErr w:type="gramEnd"/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&lt;*&gt; Приказ МНС России от 19 декабря 2002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БГ-3-09/722 утратил силу в соответствии с пунктом 3 приказа ФНС России от 5 февраля 2008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ММ-3-6/45@ "Об утверждении форм заявлений о постановке на учет организаций и индивидуальных предпринимателей - налогоплательщиков единого налога на вмененный доход в налоговом органе по месту осуществления предпринимательской деятельности" (зарегистрирован Министерством юстиции </w:t>
      </w:r>
      <w:r w:rsidRPr="0090674A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29 февраля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2008 г., регистрационный номер 11262; "Российская газета", 2008,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55) (далее - приказ ФНС России от 5 февраля 2008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ММ-3-6/45@).</w:t>
      </w:r>
      <w:proofErr w:type="gramEnd"/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Приказ ФНС России от 5 февраля 2008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ММ-3-6/45@ утратил силу в соответствии с пунктом 5 приказа ФНС России от 14 января 2009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ММ-7-6/5@ "Об утверждении форм заявлений о постановке на учет и снятии с учета организаций и индивидуальных предпринимателей в качестве налогоплательщиков единого налога на вмененный доход для отдельных видов деятельности" (зарегистрирован Министерством юстиции Российской Федерации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10 февраля 2009 г., регистрационный номер 13284; "Российская газета", 2009,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44) (далее - приказ ФНС России от 14 января 2009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ММ-7-6/5@).</w:t>
      </w:r>
      <w:proofErr w:type="gramEnd"/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Приказ ФНС России от 14 января 2009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ММ-7-6/5@ утратил силу в соответствии с пунктом 2 приказа ФНС России от 12 января 2011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ММ-7-6/1@ "Об утверждении форм и форматов заявлений о постановке на учет и снятии с учета в налоговых органах организаций и индивидуальных предпринимателей в качестве налогоплательщиков единого налога на вмененный доход для отдельных видов деятельности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" (зарегистрирован Министерством юстиции Российской Федерации 22 февраля 2011 г., регистрационный номер 19917; "Российская газета", 2011,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72).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Для иностранной организации ИНН и КПП по месту нахождения отделения иностранной организации, осуществляющей деятельность на территории Российской Федерации, указываются на основании Свидетельства о постановке на учет в налоговом органе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2401ИМД и (или) Информационного письма об учете в налоговом органе отделения иностранной организации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2201И, утвержденных приказом Министерства Российской Федерации по налогам и сборам от 7 апреля 2000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АП-3-06/124 "Об утверждении Положения об особенностях учета в налоговых органах иностранных организаций" (зарегистрирован Министерством юстиции Российской Федерации 2 июня 2000 г., регистрационный номер 2258;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"Бюллетень нормативных актов федеральных органов исполнительной власти", 2000,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25), с изменениями, внесенными приказом Министерства финансов Российской Федерации от 30 сентября 2010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117н (зарегистрирован Министерством юстиции Российской Федерации 11 ноября 2010 г., регистрационный номер 18935; "Российская газета", 2010,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265) (далее - приказ МНС России от 7 апреля 2000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АП-3-06/124).</w:t>
      </w:r>
      <w:proofErr w:type="gramEnd"/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Для индивидуального предпринимателя указывается: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ИНН в соответствии со Свидетельством о постановке на учет в налоговом органе физического лица по месту жительства на территории Российской Федерации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12-2-4, утвержденной приказом МНС России от 27 ноября 1998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ГБ-3-12/309, или со Свидетельством о постановке на учет в налоговом органе физического лица по месту жительства на территории Российской Федерации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09-2-2, утвержденной приказом МНС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России от 3 марта 2004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БГ-3-09/178, или согласно Свидетельству о постановке на учет физического лица в налоговом органе на территории Российской Федерации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2-1-Учет, утвержденной приказом ФНС России от 1 декабря 2006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САЭ-3-09/826@, или согласно Свидетельству о постановке на учет физического лица в налоговом органе по форме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2-1-Учет, утвержденной приказом ФНС России от 11 августа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2011 г.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ЯК-7-6/488@.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ИНН и КПП по реквизиту "ИНН/КПП реорганизованной организации" указываются с учетом </w:t>
      </w:r>
      <w:r w:rsidRPr="00D200A1">
        <w:rPr>
          <w:rFonts w:ascii="Times New Roman" w:hAnsi="Times New Roman" w:cs="Times New Roman"/>
          <w:sz w:val="24"/>
          <w:szCs w:val="24"/>
        </w:rPr>
        <w:t>положений пункта 2.10</w:t>
      </w:r>
      <w:r w:rsidRPr="0090674A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2) номер корректировки.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 представлении в налоговый орган первичной Декларации по реквизиту "номер корректировки" проставляется "0--", при представлении уточненной Декларации - указывается номер корректировки (например, "1--", "2--" и т.д.).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При обнаружении налогоплательщиком в поданной им в налоговый орган декларации факта </w:t>
      </w:r>
      <w:proofErr w:type="spellStart"/>
      <w:r w:rsidRPr="0090674A">
        <w:rPr>
          <w:rFonts w:ascii="Times New Roman" w:hAnsi="Times New Roman" w:cs="Times New Roman"/>
          <w:sz w:val="24"/>
          <w:szCs w:val="24"/>
        </w:rPr>
        <w:t>неотражения</w:t>
      </w:r>
      <w:proofErr w:type="spellEnd"/>
      <w:r w:rsidRPr="0090674A">
        <w:rPr>
          <w:rFonts w:ascii="Times New Roman" w:hAnsi="Times New Roman" w:cs="Times New Roman"/>
          <w:sz w:val="24"/>
          <w:szCs w:val="24"/>
        </w:rPr>
        <w:t xml:space="preserve"> или неполноты отражения сведений, а также ошибок, приводящих к занижению суммы налога, подлежащей уплате, налогоплательщик обязан внести необходимые изменения в декларацию и представить в налоговый орган уточненную декларацию в порядке, установленном </w:t>
      </w:r>
      <w:r w:rsidRPr="0090674A">
        <w:rPr>
          <w:rFonts w:ascii="Times New Roman" w:hAnsi="Times New Roman" w:cs="Times New Roman"/>
          <w:sz w:val="24"/>
          <w:szCs w:val="24"/>
        </w:rPr>
        <w:lastRenderedPageBreak/>
        <w:t>статьей 81 Кодекса.</w:t>
      </w:r>
      <w:proofErr w:type="gramEnd"/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>При обнаружении налогоплательщиком в поданной им в налоговый орган декларации недостоверных сведений, а также ошибок, не приводящих к занижению суммы налога, подлежащей уплате, налогоплательщик вправе внести необходимые изменения в декларацию и представить в налоговый орган уточненную декларацию в порядке, установленном статьей 81 Кодекса.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При этом уточненная декларация, представленная после истечения установленного срока подачи декларации, не считается представленной с нарушением срока.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Уточненная декларация представляется в налоговый орган по форме, действовавшей в налоговый период, за который вносятся соответствующие изменения. При перерасчете налоговой базы и суммы единого налога не учитываются результаты налоговых проверок, проведенных налоговым органом за тот налоговый период, по которому производится перерасчет налоговой базы и суммы налога.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В случае невозможности определения периода совершения ошибок (искажений) перерасчет налоговой базы и суммы единого налога производится за налоговый период, в котором выявлены ошибки (искажения);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3) налоговый период, за который представляется Декларация.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Коды, определяющие налоговый период, приведены в </w:t>
      </w:r>
      <w:r w:rsidRPr="00D200A1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D200A1">
        <w:rPr>
          <w:rFonts w:ascii="Times New Roman" w:hAnsi="Times New Roman" w:cs="Times New Roman"/>
          <w:sz w:val="24"/>
          <w:szCs w:val="24"/>
        </w:rPr>
        <w:t xml:space="preserve"> 1 к настоящему Порядку;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>4) отчетный год, за который представляется Декларация;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>5) код налогового органа, в который представляется Декларация (согласно документам о постановке на учет в налоговом органе, приведенным в пункте 3.2 настоящего Порядка);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 xml:space="preserve">6) код места представления Декларации по месту учета налогоплательщика согласно Приложению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D200A1">
        <w:rPr>
          <w:rFonts w:ascii="Times New Roman" w:hAnsi="Times New Roman" w:cs="Times New Roman"/>
          <w:sz w:val="24"/>
          <w:szCs w:val="24"/>
        </w:rPr>
        <w:t xml:space="preserve"> 3 к настоящему Порядку;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>7) полное наименование организации, в соответствии с ее учредительными документами (при наличии в наименовании латинской транскрипции таковая указывается) либо построчно полностью фамилия, имя, отчество индивидуального предпринимателя;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>8) код вида экономической деятельности налогоплательщика согласно Общероссийскому классификатору видов экономической деятельности ОК029-2001 (ОКВЭД);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 xml:space="preserve">9) код реорганизации (ликвидации) в соответствии с Приложением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D200A1">
        <w:rPr>
          <w:rFonts w:ascii="Times New Roman" w:hAnsi="Times New Roman" w:cs="Times New Roman"/>
          <w:sz w:val="24"/>
          <w:szCs w:val="24"/>
        </w:rPr>
        <w:t xml:space="preserve"> 2 к настоящему Порядку;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>10) ИНН/КПП реорганизованной организации в соответствии с пунктом 2.10 настоящего</w:t>
      </w:r>
      <w:r w:rsidRPr="0090674A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11) номер контактного телефона налогоплательщика;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12) количество страниц, на которых составлена Декларация;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13) количество листов подтверждающих документов или их копий, включая документы или их копии, подтверждающие полномочия представителя налогоплательщика (в случае представления Декларации представителем налогоплательщика), приложенных к Декларации.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5"/>
      <w:bookmarkEnd w:id="2"/>
      <w:r w:rsidRPr="0090674A">
        <w:rPr>
          <w:rFonts w:ascii="Times New Roman" w:hAnsi="Times New Roman" w:cs="Times New Roman"/>
          <w:sz w:val="24"/>
          <w:szCs w:val="24"/>
        </w:rPr>
        <w:t>3.3. В разделе Титульного листа "Достоверность и полноту сведений, указанных в настоящей Декларации, подтверждаю" указывается: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1) в случае подтверждения достоверности и полноты сведений в Декларации руководителем организации-налогоплательщика или индивидуальным предпринимателем - налогоплательщиком - "1"; в случае подтверждения достоверности и полноты сведений представителем налогоплательщика проставляется - "2";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2) при представлении Декларации налогоплательщиком-организацией в поле "фамилия, имя, отчество &lt;*&gt;" - построчно полностью фамилия, имя, отчество &lt;*&gt; руководителя организации. Проставляется личная подпись руководителя организации, заверяемая печатью организации, и дата подписания;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3) при представлении Декларации налогоплательщиком - индивидуальным предпринимателем поле "фамилия, имя, отчество &lt;*&gt;" не заполняется. Проставляется только личная подпись и дата подписания;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lastRenderedPageBreak/>
        <w:t>4) при представлении Декларации представителем налогоплательщика - физическим лицом в поле "фамилия, имя, отчество &lt;*&gt;" - построчно полностью фамилия, имя, отчество &lt;*&gt; представителя налогоплательщика. Проставляется личная подпись представителя налогоплательщика, дата подписания;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5) при представлении Декларации представителем налогоплательщика - юридическим лицом в поле "фамилия, имя, отчество &lt;*&gt;" - построчно полностью фамилия, имя, отчество &lt;*&gt; физического лица, уполномоченного в соответствии с документом, подтверждающим полномочия представителя налогоплательщика - юридического лица, подтверждать достоверность и полноту сведений, указанных в Декларации.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В поле "наименование организации - представителя налогоплательщика" указывается наименование юридического лица - представителя налогоплательщика.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Проставляется подпись лица, сведения о котором указаны в поле "фамилия, имя, отчество &lt;*&gt;", заверяемая печатью юридического лица - представителя налогоплательщика, и дата подписания;</w:t>
      </w:r>
      <w:proofErr w:type="gramEnd"/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6) в поле "Наименование документа, подтверждающего полномочия представителя" указывается вид документа, подтверждающего полномочия представителя налогоплательщика.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3.4. Раздел "Заполняется работником налогового органа" содержит сведения о представлении Декларации: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1) способ представления (указывается код согласно </w:t>
      </w:r>
      <w:r w:rsidRPr="00D200A1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D200A1">
        <w:rPr>
          <w:rFonts w:ascii="Times New Roman" w:hAnsi="Times New Roman" w:cs="Times New Roman"/>
          <w:sz w:val="24"/>
          <w:szCs w:val="24"/>
        </w:rPr>
        <w:t xml:space="preserve"> 4 к настоящему Порядку);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2) количество страниц декларации;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3) количество листов подтверждающих документов или их копий, приложенных к декларации;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4) дату представления декларации;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5) номер, под которым зарегистрирована декларация;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6) фамилию и инициалы имени и отчества &lt;*&gt; работника налогового органа, принявшего декларацию;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&lt;*&gt; Отчество при наличии.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7) подпись работника налогового органа, принявшего декларацию.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IV. Порядок заполнения Раздела 1 "Сумма единого налога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на вмененный доход,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подлежащая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уплате в бюджет" Декларации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4.1. В разделе 1 указывается: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1) по строке 010 - код бюджетной классификации Российской Федерации в соответствии с нормативными правовыми актами о бюджетной классификации, по которому подлежат уплате суммы единого налога на вмененный доход, указанные по строкам 030 раздела 1 Декларации;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2) в каждом блоке строк с кодами строк 020 - 030: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по строке 020 - код ОКТМО муниципального образования, межселенной территории, населенного пункта, входящего в состав муниципального образования по месту осуществления деятельности (месту постановки на учет налогоплательщика единого налога на вмененный доход).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 заполнении показателя "Код ОКТМО", под который отводится одиннадцать знакомест, свободные знакоместа справа от значения кода в случае, если код ОКТМО имеет восемь знаков, не подлежат заполнению дополнительными символами (заполняются прочерками). Например, для восьмизначного кода ОКТМО 12445698 в поле "Код ОКТМО" указывается </w:t>
      </w:r>
      <w:proofErr w:type="spellStart"/>
      <w:r w:rsidRPr="0090674A">
        <w:rPr>
          <w:rFonts w:ascii="Times New Roman" w:hAnsi="Times New Roman" w:cs="Times New Roman"/>
          <w:sz w:val="24"/>
          <w:szCs w:val="24"/>
        </w:rPr>
        <w:t>одиннадцатизначное</w:t>
      </w:r>
      <w:proofErr w:type="spellEnd"/>
      <w:r w:rsidRPr="0090674A">
        <w:rPr>
          <w:rFonts w:ascii="Times New Roman" w:hAnsi="Times New Roman" w:cs="Times New Roman"/>
          <w:sz w:val="24"/>
          <w:szCs w:val="24"/>
        </w:rPr>
        <w:t xml:space="preserve"> значение "12445698---";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3) по строке 030 - сумма единого налога на вмененный доход, подлежащая уплате в бюджет за налоговый период.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Значение показателя по данному коду строки определяется как произведение значения </w:t>
      </w:r>
      <w:r w:rsidRPr="0090674A">
        <w:rPr>
          <w:rFonts w:ascii="Times New Roman" w:hAnsi="Times New Roman" w:cs="Times New Roman"/>
          <w:sz w:val="24"/>
          <w:szCs w:val="24"/>
        </w:rPr>
        <w:lastRenderedPageBreak/>
        <w:t>показателя по строке 060 раздела 3 Декларации и результата от соотношения общей суммы значений по строкам 100 всех заполненных разделов 2 Декларации с указанным кодом ОКТМО к значению показателя по строке 010 раздела 3 Декларации.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4.2. Сведения, указанные в разделе 1 Декларации, в строке "Достоверность и полноту сведений, указанных на данной странице, подтверждаю", подтверждаются подписью лица из числа лиц, указанных в </w:t>
      </w:r>
      <w:r w:rsidRPr="00D200A1">
        <w:rPr>
          <w:rFonts w:ascii="Times New Roman" w:hAnsi="Times New Roman" w:cs="Times New Roman"/>
          <w:sz w:val="24"/>
          <w:szCs w:val="24"/>
        </w:rPr>
        <w:t>пункте 3.3 настоящего</w:t>
      </w:r>
      <w:r w:rsidRPr="0090674A">
        <w:rPr>
          <w:rFonts w:ascii="Times New Roman" w:hAnsi="Times New Roman" w:cs="Times New Roman"/>
          <w:sz w:val="24"/>
          <w:szCs w:val="24"/>
        </w:rPr>
        <w:t xml:space="preserve"> Порядка, и проставляется дата подписания данного раздела.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4.3. В случае недостаточности строк, имеющих код 020, следует заполнить необходимое количество листов раздела 1 Декларации.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V. Порядок заполнения раздела 2 "Расчет суммы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единого налога на вмененный доход для отдельных видов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деятельности" Декларации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5.1. Раздел 2 декларации заполняется налогоплательщиком отдельно по каждому виду осуществляемой им предпринимательской деятельности.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 осуществлении налогоплательщиком одного и того же вида предпринимательской деятельности в нескольких отдельно расположенных местах раздел 2 декларации заполняется отдельно по каждому месту осуществления такого вида предпринимательской деятельности (каждому коду ОКТМО).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5.2. В разделе 2 указывается: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1) по строке 010 - код вида осуществляемой налогоплательщиком предпринимательской деятельности, по которому заполняется данный раздел, в соответствии с </w:t>
      </w:r>
      <w:r w:rsidRPr="00D200A1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D200A1">
        <w:rPr>
          <w:rFonts w:ascii="Times New Roman" w:hAnsi="Times New Roman" w:cs="Times New Roman"/>
          <w:sz w:val="24"/>
          <w:szCs w:val="24"/>
        </w:rPr>
        <w:t xml:space="preserve"> 5</w:t>
      </w:r>
      <w:r w:rsidRPr="0090674A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>2) по строке 015 - коды оказываемых налогоплательщиком услуг в соответствии с Общероссийским классификатором услуг населению ОК 002-93 (далее - ОКУН) в случае оказания налогоплательщиком бытовых услуг, ветеринарных услуг, а также услуг по ремонту, техническому обслуживанию и мойке автотранспортных средств и указании по строке 010 кодов предпринимательской деятельности соответственно 01, 02 и 03.</w:t>
      </w:r>
      <w:proofErr w:type="gramEnd"/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 xml:space="preserve">Коды услуг по ОКУН указываются в соответствии с </w:t>
      </w:r>
      <w:r w:rsidRPr="00D200A1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D200A1">
        <w:rPr>
          <w:rFonts w:ascii="Times New Roman" w:hAnsi="Times New Roman" w:cs="Times New Roman"/>
          <w:sz w:val="24"/>
          <w:szCs w:val="24"/>
        </w:rPr>
        <w:t xml:space="preserve"> 7 к настоящему Порядку);</w:t>
      </w:r>
      <w:proofErr w:type="gramEnd"/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 xml:space="preserve">3) по строке 020 - полный адрес места осуществления вида предпринимательской деятельности, указанного по строке 010 (код субъекта Российской Федерации указывается в соответствии с Приложением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D200A1">
        <w:rPr>
          <w:rFonts w:ascii="Times New Roman" w:hAnsi="Times New Roman" w:cs="Times New Roman"/>
          <w:sz w:val="24"/>
          <w:szCs w:val="24"/>
        </w:rPr>
        <w:t xml:space="preserve"> 6 к настоящему Порядку);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>4) по строке 030 - код ОКТМО;</w:t>
      </w:r>
    </w:p>
    <w:p w:rsidR="00516F57" w:rsidRPr="00D200A1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A1">
        <w:rPr>
          <w:rFonts w:ascii="Times New Roman" w:hAnsi="Times New Roman" w:cs="Times New Roman"/>
          <w:sz w:val="24"/>
          <w:szCs w:val="24"/>
        </w:rPr>
        <w:t xml:space="preserve">5) по строке 040 - значение базовой доходности на единицу физического показателя в месяц по соответствующему виду предпринимательской деятельности в соответствии с Приложением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D200A1">
        <w:rPr>
          <w:rFonts w:ascii="Times New Roman" w:hAnsi="Times New Roman" w:cs="Times New Roman"/>
          <w:sz w:val="24"/>
          <w:szCs w:val="24"/>
        </w:rPr>
        <w:t xml:space="preserve"> 5 к настоящему Порядку;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6) по строкам 050 - 070 - значения физического показателя по соответствующему виду предпринимательской деятельности за каждый месяц налогового периода;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7) по строке 080 - значение установленного на календарный год коэффициента-дефлятора К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>, рассчитываемого как произведение коэффициента, применяемого в предшествующем периоде, и коэффициента, учитывающего изменение потребительских цен на товары (работы, услуги) в Российской Федерации в предшествующем календарном году, который определяется и подлежит официальному опубликованию в порядке, установленном Правительством Российской Федерации;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8) по строке 090 - значение корректирующего коэффициента базовой доходности К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>, учитывающего совокупность особенностей ведения предпринимательской деятельности;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9) по строке 100 - налоговая база (величина вмененного дохода) за налоговый период по соответствующему виду предпринимательской деятельности, осуществляемому по указанному адресу.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lastRenderedPageBreak/>
        <w:t>Значение показателя по данному коду строки определяется как произведение значений показателей по кодам строк 040, 080, 090 и суммы значений показателей по кодам строк 050 - 070;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10) по строке 110 - сумма исчисленного за налоговый период единого налога на вмененный доход по соответствующему виду предпринимательской деятельности, осуществляемому по указанному адресу (значение показателя по коду строки 100 </w:t>
      </w:r>
      <w:proofErr w:type="spellStart"/>
      <w:r w:rsidRPr="0090674A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0674A">
        <w:rPr>
          <w:rFonts w:ascii="Times New Roman" w:hAnsi="Times New Roman" w:cs="Times New Roman"/>
          <w:sz w:val="24"/>
          <w:szCs w:val="24"/>
        </w:rPr>
        <w:t xml:space="preserve"> 15 / 100).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5.3. Сведения, указанные в разделе 2 Декларации, в строке "Достоверность и полноту сведений, указанных на данной странице, подтверждаю", подтверждаются подписью лица из числа лиц, указанных </w:t>
      </w:r>
      <w:r w:rsidRPr="00D200A1">
        <w:rPr>
          <w:rFonts w:ascii="Times New Roman" w:hAnsi="Times New Roman" w:cs="Times New Roman"/>
          <w:sz w:val="24"/>
          <w:szCs w:val="24"/>
        </w:rPr>
        <w:t>в пункте 3.3 настоящего</w:t>
      </w:r>
      <w:r w:rsidRPr="0090674A">
        <w:rPr>
          <w:rFonts w:ascii="Times New Roman" w:hAnsi="Times New Roman" w:cs="Times New Roman"/>
          <w:sz w:val="24"/>
          <w:szCs w:val="24"/>
        </w:rPr>
        <w:t xml:space="preserve"> Порядка, и проставляется дата подписания данного раздела.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VI. Порядок заполнения раздела 3 "Расчет суммы единого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налога на вмененный доход за налоговый период" Декларации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6.1. В разделе 3 указывается: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1) по строке 010 - налоговая база, исчисленная по всем кодам ОКТМО. Значение данного показателя определяется как сумма значений по строкам 100 всех заполненных разделов 2 Декларации;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2) по строке 020 - сумма исчисленного за налоговый период единого налога на вмененный доход. Значение данного показателя определяется как сумма значений показателей по строке 110 всех заполненных разделов 2 Декларации;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74A">
        <w:rPr>
          <w:rFonts w:ascii="Times New Roman" w:hAnsi="Times New Roman" w:cs="Times New Roman"/>
          <w:sz w:val="24"/>
          <w:szCs w:val="24"/>
        </w:rPr>
        <w:t>3) по строке 030 - сумма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за налоговый период в соответствии с законодательством Российской Федерации при выплате налогоплательщиками вознаграждений работникам, занятым в тех сферах</w:t>
      </w:r>
      <w:proofErr w:type="gramEnd"/>
      <w:r w:rsidRPr="0090674A">
        <w:rPr>
          <w:rFonts w:ascii="Times New Roman" w:hAnsi="Times New Roman" w:cs="Times New Roman"/>
          <w:sz w:val="24"/>
          <w:szCs w:val="24"/>
        </w:rPr>
        <w:t xml:space="preserve"> деятельности налогоплательщика, по которым уплачивается единый налог, а также сумма страховых взносов в виде фиксированных платежей, уплаченных индивидуальными предпринимателями за свое страхование;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4) по строке 040 - сумма выплаченных в течение налогового периода из средств налогоплательщика пособий по временной нетрудоспособности работникам, занятым в сферах деятельности, по которым уплачивается единый налог на вмененный доход;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5) по строке 050 - сумма страховых взносов и пособий по временной нетрудоспособности (строка 030 + строка 040), уменьшающая (но не более чем на 50%) сумму исчисленного единого налога на вмененный доход (строка 020);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6) по строке 060 отражается общая сумма единого налога на вмененный доход, подлежащая уплате в бюджет за налоговый период (строка 020 - строка 050).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6.2. Сведения, указанные в разделе 3 Декларации, в строке "Достоверность и полноту сведений, указанных на данной странице, подтверждаю", подтверждаются подписью лица из числа лиц, указанных в пункте 3.3 настоящего Порядка, и проставляется дата подписания данного раздела.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к Порядку заполнения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декларации по единому налогу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на вмененный доход для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видов деятельности,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23.01.2012 г. № ММВ-7-3/13@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79"/>
      <w:bookmarkEnd w:id="3"/>
      <w:r w:rsidRPr="0090674A">
        <w:rPr>
          <w:rFonts w:ascii="Times New Roman" w:hAnsi="Times New Roman" w:cs="Times New Roman"/>
          <w:sz w:val="24"/>
          <w:szCs w:val="24"/>
        </w:rPr>
        <w:t>КОДЫ НАЛОГОВЫХ ПЕРИОДОВ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87"/>
        <w:gridCol w:w="7605"/>
      </w:tblGrid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I квартал  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III квартал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налоговый период при реорганизации (ликвидации)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I квартал при реорганизации (ликвидации) организации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при реорганизации (ликвидации) организации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III квартал при реорганизации (ликвидации) организации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при реорганизации (ликвидации) организации          </w:t>
            </w:r>
          </w:p>
        </w:tc>
      </w:tr>
    </w:tbl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к Порядку заполнения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декларации по единому налогу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на вмененный доход для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видов деятельности,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23.01.2012 г. № ММВ-7-3/13@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16"/>
      <w:bookmarkEnd w:id="4"/>
      <w:r w:rsidRPr="0090674A">
        <w:rPr>
          <w:rFonts w:ascii="Times New Roman" w:hAnsi="Times New Roman" w:cs="Times New Roman"/>
          <w:sz w:val="24"/>
          <w:szCs w:val="24"/>
        </w:rPr>
        <w:t>КОДЫ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ФОРМ РЕОРГАНИЗАЦИИ И КОД ЛИКВИДАЦИИ ОРГАНИЗАЦИИ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70"/>
        <w:gridCol w:w="7722"/>
      </w:tblGrid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Слияние     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 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с одновременным присоединением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                                                     </w:t>
            </w:r>
          </w:p>
        </w:tc>
      </w:tr>
    </w:tbl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к Порядку заполнения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декларации по единому налогу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на вмененный доход для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видов деятельности,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ar248"/>
      <w:bookmarkEnd w:id="5"/>
      <w:r>
        <w:rPr>
          <w:rFonts w:ascii="Times New Roman" w:hAnsi="Times New Roman" w:cs="Times New Roman"/>
          <w:sz w:val="24"/>
          <w:szCs w:val="24"/>
        </w:rPr>
        <w:t>от 23.01.2012 г. № ММВ-7-3/13@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КОДЫ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МЕСТА ПРЕДСТАВЛЕНИЯ НАЛОГОВОЙ ДЕКЛАРАЦИИ ПО ЕДИНОМУ НАЛОГУ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НА ВМЕНЕННЫЙ ДОХОД ДЛЯ ОТДЕЛЬНЫХ ВИДОВ ДЕЯТЕЛЬНОСТИ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В НАЛОГОВЫЙ ОРГАН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53"/>
        <w:gridCol w:w="7839"/>
      </w:tblGrid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7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жительства индивидуального предпринимателя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нахождения российской организации, не являющейся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крупнейшим налогоплательщиком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нахождения правопреемника, не являющегося    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крупнейшим налогоплательщиком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осуществления деятельности иностранной организации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представительство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осуществления деятельности российской организации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осуществления деятельности индивидуального   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осуществления деятельности иностранной организации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иностранной организации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осуществления деятельности иностранной организации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иную организацию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осуществления деятельности иностранной организации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                                                 </w:t>
            </w:r>
          </w:p>
        </w:tc>
      </w:tr>
    </w:tbl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к Порядку заполнения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декларации по единому налогу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на вмененный доход для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видов деятельности,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23.01.2012 г. № ММВ-7-3/13@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294"/>
      <w:bookmarkEnd w:id="6"/>
      <w:r w:rsidRPr="0090674A">
        <w:rPr>
          <w:rFonts w:ascii="Times New Roman" w:hAnsi="Times New Roman" w:cs="Times New Roman"/>
          <w:sz w:val="24"/>
          <w:szCs w:val="24"/>
        </w:rPr>
        <w:t>КОДЫ, ОПРЕДЕЛЯЮЩИЕ СПОСОБ ПРЕДСТАВЛЕНИЯ ДЕКЛАРАЦИИ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53"/>
        <w:gridCol w:w="7839"/>
      </w:tblGrid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Наименование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(по почте)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(лично)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с дублированием на съемном носителе (лично)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телекоммуникационным каналам связи с ЭЦП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Другое       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с дублированием на съемном носителе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(по почте)   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с использованием штрих-кода (лично)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с использованием штрих-кода (по почте)      </w:t>
            </w:r>
          </w:p>
        </w:tc>
      </w:tr>
    </w:tbl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к Порядку заполнения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декларации по единому налогу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на вмененный доход для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видов деятельности,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ar329"/>
      <w:bookmarkEnd w:id="7"/>
      <w:r>
        <w:rPr>
          <w:rFonts w:ascii="Times New Roman" w:hAnsi="Times New Roman" w:cs="Times New Roman"/>
          <w:sz w:val="24"/>
          <w:szCs w:val="24"/>
        </w:rPr>
        <w:t>от 23.01.2012 г. № ММВ-7-3/13@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КОДЫ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lastRenderedPageBreak/>
        <w:t>ВИДОВ ПРЕДПРИНИМАТЕЛЬСКОЙ ДЕЯТЕЛЬНОСТИ И ЗНАЧЕНИЯ БАЗОВОЙ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ДОХОДНОСТИ НА ЕДИНИЦУ ФИЗИЧЕСКОГО ПОКАЗАТЕЛЯ</w:t>
      </w:r>
    </w:p>
    <w:p w:rsidR="00516F57" w:rsidRPr="0090674A" w:rsidRDefault="00516F57" w:rsidP="00516F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53"/>
        <w:gridCol w:w="3159"/>
        <w:gridCol w:w="3627"/>
        <w:gridCol w:w="1287"/>
      </w:tblGrid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прини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матель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деятельности      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Физические показатели   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Базовая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доход-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месяц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(рублей)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3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включая индивидуального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7 500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ветеринарных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    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включая индивидуального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7 500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ремонту, техническому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обслуживанию и мойке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автотранспортных средств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включая индивидуального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12 000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предоставлению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владение (в    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пользование) мест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стоянки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автотранспортных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а также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хранению      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автотранспортных средств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платных стоянках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стоянки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(в квадратных метрах)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50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    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автотранспортных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 по перевозке грузов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автотранспортных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используемых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перевозки грузов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6 000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    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автотранспортных услуг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перевозке пассажиров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посадочных мест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1 500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осуществляемая через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имеющие   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торговые залы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торгового зала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(в квадратных метрах)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1 800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осуществляемая через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не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залов,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 также через объекты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сети, площадь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торгового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не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квадратных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метров, за исключением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товаров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торговых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автоматов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Торговое место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9 000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осуществляемая через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не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залов,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 также через объекты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сети, площадь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торгового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квадратных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метров   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торгового места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(в квадратных метрах)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1 800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Развозная и разносная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включая индивидуального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4 500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через объекты организации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имеющие залы обслуживания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зала обслуживания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(в квадратных метрах)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1 000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через объекты организации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залов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посетителей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включая индивидуального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4 500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наружной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рекламы с использованием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рекламных конструкций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         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рекламных конструкций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автоматической сменой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табло)   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информационного поля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(в квадратных метрах)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3 000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наружной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рекламы с использованием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рекламных конструкций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автоматической сменой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информационного поля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(в квадратных метрах)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4 000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наружной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рекламы посредством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табло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информационного поля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(в квадратных метрах)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5 000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рекламы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на которых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реклама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10 000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временному размещению и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проживанию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помещения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временного размещения и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проживания (в квадратных     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метрах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1 000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передаче во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и (или)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торговых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мест, расположенных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объектах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не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имеющих торговых залов,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нестационарной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а также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организации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имеющих залов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 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посетителей, если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каждого из них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5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квадратных метров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переданных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во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владение и (или)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торговых мест,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нестационарной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объектов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питания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6 000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передаче во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и (или)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торговых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мест, расположенных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объектах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не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имеющих торговых залов,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нестационарной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а также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организации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имеющих залов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   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посетителей, если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каждого из них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квадратных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метров   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во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владение и (или)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торгового места,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нестационарной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объекта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питания (в квадратных метрах)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1 200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передаче во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и (или)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земельных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участков для размещения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сети, а также объектов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питания, если площадь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не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10 квадратных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метров   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переданных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во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владение и (или)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земельных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участков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5 000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передаче во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и (или)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земельных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участков для размещения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сети, а также объектов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питания, если площадь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10 квадратных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метров   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во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владение и (или)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участка (в квадратных метрах)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1 000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товаров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торговых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автоматов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автомат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4 500    </w:t>
            </w:r>
          </w:p>
        </w:tc>
      </w:tr>
    </w:tbl>
    <w:p w:rsidR="00516F57" w:rsidRPr="0090674A" w:rsidRDefault="00516F57" w:rsidP="00516F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к Порядку заполнения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декларации по единому налогу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на вмененный доход для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видов деятельности,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23.01.2012 г. № ММВ-7-3/13@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539"/>
      <w:bookmarkEnd w:id="8"/>
      <w:r w:rsidRPr="0090674A">
        <w:rPr>
          <w:rFonts w:ascii="Times New Roman" w:hAnsi="Times New Roman" w:cs="Times New Roman"/>
          <w:sz w:val="24"/>
          <w:szCs w:val="24"/>
        </w:rPr>
        <w:t>КОДЫ СУБЪЕКТОВ РОССИЙСКОЙ ФЕДЕРАЦИИ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70"/>
        <w:gridCol w:w="7722"/>
      </w:tblGrid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Наименование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Адыгея (Адыгея)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Алтай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Ингушетия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Республика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Калмыкия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Карачаево-Черкесская Республика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Марий Эл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Мордовия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Саха (Якутия)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Северная Осетия - Алания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(Татарстан)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Чеченская Республика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Республика - Чувашия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область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Белгородская область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Брянская область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Калининградская область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область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Курганская область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Магаданская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Новгородская область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Омская область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Псковская область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область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область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область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область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г. Москва      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       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Еврейская автономная область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Чукотский автономный округ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Ямало-Ненецкий автономный округ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Иные территории, включая город и космодром Байконур             </w:t>
            </w:r>
          </w:p>
        </w:tc>
      </w:tr>
    </w:tbl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3BD">
        <w:rPr>
          <w:rFonts w:ascii="Times New Roman" w:hAnsi="Times New Roman" w:cs="Times New Roman"/>
          <w:sz w:val="24"/>
          <w:szCs w:val="24"/>
        </w:rPr>
        <w:t>№</w:t>
      </w:r>
      <w:r w:rsidRPr="0090674A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к Порядку заполнения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декларации по единому налогу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lastRenderedPageBreak/>
        <w:t xml:space="preserve">на вмененный доход для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 xml:space="preserve">видов деятельности, </w:t>
      </w:r>
      <w:proofErr w:type="gramStart"/>
      <w:r w:rsidRPr="0090674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516F57" w:rsidRPr="0090674A" w:rsidRDefault="00516F57" w:rsidP="00516F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23.01.2012 г. № ММВ-7-3/13@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725"/>
      <w:bookmarkEnd w:id="9"/>
      <w:r w:rsidRPr="0090674A">
        <w:rPr>
          <w:rFonts w:ascii="Times New Roman" w:hAnsi="Times New Roman" w:cs="Times New Roman"/>
          <w:sz w:val="24"/>
          <w:szCs w:val="24"/>
        </w:rPr>
        <w:t>КОДЫ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УСЛУГ ПО ОКУН, В ОТНОШЕНИИ КОТОРЫХ МОЖЕТ ПРИМЕНЯТЬСЯ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СИСТЕМА НАЛОГООБЛОЖЕНИЯ В ВИДЕ ЕДИНОГО НАЛОГА</w:t>
      </w:r>
    </w:p>
    <w:p w:rsidR="00516F57" w:rsidRPr="0090674A" w:rsidRDefault="00516F57" w:rsidP="00516F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4A">
        <w:rPr>
          <w:rFonts w:ascii="Times New Roman" w:hAnsi="Times New Roman" w:cs="Times New Roman"/>
          <w:sz w:val="24"/>
          <w:szCs w:val="24"/>
        </w:rPr>
        <w:t>НА ВМЕНЕННЫЙ ДОХОД</w:t>
      </w:r>
    </w:p>
    <w:p w:rsidR="00516F57" w:rsidRPr="0090674A" w:rsidRDefault="00516F57" w:rsidP="00516F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70"/>
        <w:gridCol w:w="2457"/>
        <w:gridCol w:w="5382"/>
      </w:tblGrid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 ОКУН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Код вида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</w:t>
            </w:r>
          </w:p>
          <w:p w:rsidR="00516F57" w:rsidRPr="0090674A" w:rsidRDefault="004013BD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6F57"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5 к Порядку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налоговой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единому налогу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вмененный доход</w:t>
            </w:r>
          </w:p>
        </w:tc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услуги по ОКУН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3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010000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БЫТОВЫЕ УСЛУГИ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РЕМОНТ, ОКРАСКА И ПОШИВ ОБУВИ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обуви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верха обуви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 и   прикрепление    ремешков,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язычков,   удлинение   ремешков   и   замена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резинок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 и     прикрепление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украшений,   ремонт   старых   украшений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фурнитуры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Замена застежки-молнии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 набоек,  косячков,  рубчиков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всех видов материалов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Постановка  и  ремонт  внутренних  задников,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подпяточников,  стелек   и   полустелек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материалов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 подошв,   каблуков,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крокульной</w:t>
            </w:r>
            <w:proofErr w:type="spell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части подошв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крокульной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части подошвы в  обуви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высоком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каблуке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Растяжка обуви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удлиненных подметок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Постановка  каблуков  любой  формы  из  всех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каблуков любой формы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замена подошв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супинаторов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011115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Вставка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блочек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в  сапоги  вместо  застежки-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молнии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длины и ширины голенищ сапог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и прикрепление меховой  опушки,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окантовочной части верха обуви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Декоративная   отделка   уреза   подошвы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каблука под "формованную"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Полуперетяжка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всех видов обуви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различных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переломов  подошв  и  стелек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летней обуви с заменой деталей низа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обуви с полной  заменой  верха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ношеных формованных подошв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Обновление  валяной  обуви   с   постановкой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бортовой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обклейки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 подошв,     набоек,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накладных деталей верха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Формование следа валяной обуви на колодке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Обновление   обуви   с   изменением   модели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кожаных  сапог  за  счет  уменьшения  высоты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голенищ  и  использования   их   на   замену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изношенных деталей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Обновление обуви с изменением  модели  обуви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за  счет  использования  голенищ  на  детали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верха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Обновление обуви с  использованием  пористой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резины или натурального каучука для  подошвы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  бортовой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обклейки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 а    также    с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формованных подошв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резиновой  и  валяной  обуви  методом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вулканизации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Вклеивание новой ворсовой ткани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Обрезинование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валенок (рыбацкие калоши)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обуви  из  синтетических  материалов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клеевым методом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пятен от реагентов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Пропитка     заготовки      верха      обуви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водоотталкивающими препаратами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011133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Отделка  верха   обуви,   изготовленной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специфических кож (рептилий, рыб, лаковых)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011134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  формы   верха   обуви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натуральных   кож,   подвергшихся    влиянию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реагентов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011135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Подшив подошв меховой обуви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011136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верха меховой обуви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011200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Окраска обуви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011201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Окраска кожаной обуви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011202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Лакирование кожаной обуви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011203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Реставрация верха обуви  из  хромовой  кожи,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 натуральной и синтетической лаковой  кожи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растворами полимеров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011204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Тонирование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красителями верха кожаной обуви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011205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Окраска, аппретирование обуви  из  велюра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замши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Пошив обуви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Пошив / повседневной обуви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модельной обуви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домашней обуви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детской обуви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ортопедической обуви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национальной обуви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сувенирной обуви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обуви по эскизам заказчика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 обуви   из   натуральных   материалов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отделками из ценных мехов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зимней обуви  из  меха  (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камуса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жеребка,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нерпы, котика и т.п.)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обуви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искусственной  и  синтетической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кожи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011312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обуви из текстиля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по ремонту и пошиву обуви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/ различных дополнений к обуви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съемных влагозащитных голенищ  на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валяную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обувь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съемных голенищ из натурального меха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вкладышей из картона для хранения обуви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Восстановление     гигиенических     свойств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внутренней части обуви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обуви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колодок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моделей обуви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художника-модельера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011410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Чистка обуви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ПОШИВ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МЕХОВЫХ  И  КОЖАНЫХ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ИЗДЕЛИЙ,   ГОЛОВНЫХ   УБОРОВ    И    ИЗДЕЛИЙ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ТЕКСТИЛЬНОЙ  ГАЛАНТЕРЕИ,  РЕМОНТ,  ПОШИВ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ВЯЗАНИЕ ТРИКОТАЖНЫХ ИЗДЕЛИЙ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швейных, меховых и  кожаных  изделий,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головных  уборов   и   изделий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текстильной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галантереи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/ мужской верхней одежды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женской верхней одежды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женской легкой одежды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012104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детской верхней одежды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детской легкой одежды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верхних мужских сорочек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белья женского, мужского, детского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корсетных изделий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столового и постельного белья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форменной одежды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рабочей одежды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изделий из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  искусственного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меха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 изделий  из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искусственной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кожи и замши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 плащей,  накидок  и  других  изделий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тканей   с   водоотталкивающей    пропиткой,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прорезиненных и дублированных тканей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стеганых одеял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изделий текстильной галантереи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мужских, женских, детских головных уборов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изделий  из натурального  меха с покрытием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верха плащевой тканью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Глаженье одежды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штопка одежды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Перешив взрослой одежды на детскую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Вставка застежки-молнии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изделий  из  меха,  бывшего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употреблении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/ верхней одежды из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меха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мужской, женской, детской верхней одежды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мужских верхних сорочек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мужских, женских, детских головных уборов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женской легкой одежды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спортивной одежды из ткани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чехлов всех видов, тентов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и  реставрация  кружевных  изделий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изделий художественного ткачества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012132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покрывал, штор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Пошив швейных, меховых  и  кожаных  изделий,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головных  уборов   и   изделий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текстильной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галантереи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Пошив / мужской верхней одежды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женской верхней одежды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детской верхней одежды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мужской легкой одежды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женской легкой одежды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детской легкой одежды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мужской,  женской  и  детской  спортивной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одежды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012208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мужской одежды из натурального меха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женской одежды из натурального меха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детской одежды из натурального меха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стеганых пальто, курток и жилетов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производственной одежды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форменной одежды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национальной одежды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плащей, курток, накидок и  других  изделий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  тканей  с  водоотталкивающей  пропиткой,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прорезиненных тканей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 одежды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натуральной  и  искусственной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кожи, замши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мужского белья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женского белья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корсетных изделий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столового и постельного белья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одежды для новорожденных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мужских,  женских  и   детских   головных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уборов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мужских,  женских  и   детских   головных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уборов из натурального меха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мужских  и  женских  формованных  головных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уборов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стеганых покрывал, накидок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пристегивающихся  воротников,   капюшонов,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манжет  из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   искусственного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меха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костюмов для охотников и рыболовов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чехлов всех видов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штор, драпировок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одежды в ансамбле (комплектная одежда)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сопутствующих изделий  (салфетки,  фартуки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др. из отходов производства)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012232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одежды     из     заранее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полуфабрикатов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по ремонту и  пошиву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меховых и кожаных изделий,  головных  уборов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изделий текстильной галантереи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/ отделочных работ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  отделочных   работ   на   изделиях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натурального меха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плиссировочных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гофрировочных работ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/ отделочных деталей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изделий текстильной галантереи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  кружевных     изделий     и     изделий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ткачества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012307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выкроек по заказам населения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Раскрой ткани и сметывание деталей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швейного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изделия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художника-модельера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моделей одежды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012311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жалюзей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из тканей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трикотажных изделий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/ верхних трикотажных изделий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бельевых трикотажных изделий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чулочно-носочных, перчаточных изделий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головных уборов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платочно-шарфовых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изделий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трикотажных   изделий,  комбинированных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тканями, искусственной кожей, мехом и др.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верхних трикотажных изделий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бельевых трикотажных изделий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 штопка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верхних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трикотажных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изделий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Глаженье трикотажных изделий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012411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трикотажных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подвязов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Пошив и вязание трикотажных изделий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Пошив мужских, женских  верхних  изделий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полотен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Пошив    детских    верхних    изделий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полотен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Вязание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мужских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  женских     верхних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  изделий   на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плоскофанговом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Вязание детских верхних трикотажных  изделий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плоскофанговом оборудовании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Вязание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мужских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  женских     верхних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 изделий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ручных   вязальных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машинах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Вязание детских верхних трикотажных  изделий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ручных вязальных машинах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Вязание мужских, женских и  детских  верхних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изделий спицами и крючком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мужских,  женских  и   детских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  изделий,   комбинированных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другими материалами (тканями, кожей, мехом)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Вязание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чулочно-носочных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   перчаточных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изделий на вязальных машинах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Вязание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чулочно-носочных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   перчаточных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изделий спицами и крючком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Вязание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платочно-шарфовых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изделий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вязальных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машинах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Вязание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платочно-шарфовых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изделий спицами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крючком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012513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Вязание   головных   уборов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вязальных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машинах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Вязание головных уборов спицами и крючком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трикотажных изделий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заранее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изготовленных полуфабрикатов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 трикотажных    изделий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давальческого сырья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трикотажных изделий из  отходов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производства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012518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трикотажных изделий  из  пряжи,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полученной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из вторичного сырья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012600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Прочие   услуги   при   пошиве   и   вязании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изделий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012601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трикотажных деталей  к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швейным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изделиям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012602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отделочных работ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012603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 сувенирных    изделий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видов сырья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012604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художника-модельера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012605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моделей трикотажных изделий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И  ТЕХНИЧЕСКОЕ  ОБСЛУЖИВАНИЕ  БЫТОВОЙ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РАДИОЭЛЕКТРОННОЙ АППАРАТУРЫ,  БЫТОВЫХ  МАШИН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 БЫТОВЫХ ПРИБОРОВ,  РЕМОНТ  И  ИЗГОТОВЛЕНИЕ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МЕТАЛЛОИЗДЕЛИЙ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и  техническое  обслуживание  бытовой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радиоэлектронной аппаратуры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/ стационарных телевизоров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переносных телевизоров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видеокамер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видеомагнитофонов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транзисторных и  транзисторно-интегральных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стационарных и  переносных  радиовещательных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приемников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автомобильных радиовещательных приемников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транзисторных и  транзисторно-интегральных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радиол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усилителей звуковой частоты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бытовых акустических систем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тюнеров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бытовых электропроигрывателей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электрофонов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магнитофонов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диктофонов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  магнитофонов-приставок,     музыкальных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центров, проигрывателей с компакт-дисками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013116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автомобильных   кассетных    магнитофонов-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проигрывателей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      многофункциональных         бытовых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радиоэлектронных аппаратов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стереокомплексов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абонентских громкоговорителей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трехпрограммных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приемников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проводного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вещания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стереофонических наушников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электронных музыкальных инструментов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приставок стереоэффектов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приставок музыкальных эффектов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ревербераторов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цветомузыкальных устройств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электронных таймеров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автоматических выключателей телевизоров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электронных стабилизаторов напряжения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автономных блоков питания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 автономных   преобразователей    частоты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диапазона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микшерных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пультов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зарядных устройств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телевизионных тестовых приборов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 обслуживание   телевизоров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видеомагнитофонов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      обслуживание 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радиоэлектронной аппаратуры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  обслуживание    магнитофонов,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магнитофонов-приставок    и    магнитофонных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панелей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      и       подключение  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радиотелевизионной                аппаратуре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вспомогательных радиоэлектронных устройств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013139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Установка  в  радиотелевизионную  аппаратуру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узлов,    модулей,    блоков,    расширяющих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аппаратуры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013140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и   настройка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радиотелевизионной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аппаратуры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013141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Проверка         основных         параметров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электрорадиоэлементов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бытовой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радиоэлектронной аппаратуры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013142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кинескопов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013143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Восстановление  отдельных   типов   моточных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изделий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013144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Сопряжение телевизоров и видеомагнитофонов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013145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Установка   систем   коллективного    приема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телевидения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013146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одноэлементных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многоэлементных антенн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013147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разветвителей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013148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и подключение абонентских отводов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013149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подключение антенных усилителей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Установка    и    подключение    конверторов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дециметрового диапазона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Реконструкция   индивидуальных   антенн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систем коллективного приема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     обслуживание        систем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коллективного приема телевидения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 системы    коллективного    приема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телевидения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элементов  распределительных   сетей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систем коллективного приема телевидения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индивидуальных антенн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     антенного         оборудования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индивидуального   пользования   (усилителей,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конверторов и др.)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Замена   кабеля   снижения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антенны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уровня  телевизионного  сигнала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приема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013159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/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телемагнитол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видеомониторов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устрой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ств сп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утникового телевидения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проекционных телевизоров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видеопроигрывателей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видеоплейеров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видеодвоек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лазерных проигрывателей с компакт-дисками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эквалайзеров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приставок    к    телефонным    аппаратам,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автоответчиков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013169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мобильных телефонов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бытовых машин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      бытовых         холодильников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компрессионного и абсорбционного типов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дву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   многокамерных   бытовых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холодильников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холодильных    агрегатов    бытовых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холодильников 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компрессионного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абсорбционного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типов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Проверка  и  зарядка  холодильных  агрегатов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бытовых холодильников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и  замена  терморегулятора,   дверки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испарителя, двери холодильника и  др.  узлов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деталей бытовых холодильников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013206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Обмен неисправных холодильных  агрегатов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отремонтированные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морозильников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электродвигателей  бытовых  машин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приборов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бытовых пылесосов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бытовых электрополотеров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бытовых стиральных машин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 стиральных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сушильных машин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швейных машин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вязальных машин (ручных)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и  восстановление  узлов  и  деталей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электродвигателей,     насосов,     отжимных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устройств,   стиральных    и    вибрационных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приборов для стирки белья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универсальных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кухонных    бытовых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машин,       комбайнов,       автоматических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посудомоечных машин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пишущих машин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013218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гладильных машин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бытовых приборов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наручных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  карманных  механических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часов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настольных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настенных  и  напольных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часов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наручных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  карманных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электронно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механических    (кварцевых     с     шаговым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двигателем) часов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электронно-механических  будильников,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 также будильников с шаговым двигателем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электронно-механических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настольных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настенных часов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наручных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  карманных   электронных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часов с цифровой индикацией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настольных   электронных   часов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индикацией,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от сети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настольных   электронных   часов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цифровой индикацией на жидких кристаллах,  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также   с    музыкальным    воспроизведением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будильников (микропроцессором)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автомобильных  часов   механических,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электронно-механических, электронных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секундомеров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шагомеров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таймеров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антикварных   и   старинных   часов,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узлов и деталей к ним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013314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Покраска металлических корпусов  будильников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крупногабаритных часов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приборов гигиены рта,   включаемых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сеть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электрических и механических  машинок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для стрижки волос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электрических и механических бритв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пульверизаторов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приборов для массажа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фенов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электрических ножниц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электровулканизаторов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электрокраскораспылителей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сельхозинвентаря,   мини-тракторов,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газонокосилок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электрокалькуляторов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машин ЭВМ,  компьютерной  техники,   включая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ноутбуки,  принтеры,  сканеры,   процессоры,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мониторы, компьютерную клавиатуру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электротехнических игр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приборов  автоматики  и   управления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бытовых машин и приборов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авторучек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фотоаппаратов, фотоувеличителей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фотовспышек, экспонометров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Переделка фотовспышек с постоянного тока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переменный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любительских киносъемочных аппаратов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кинопроекторов,   диапроекторов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другой проекционной аппаратуры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биноклей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слуховых аппаратов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ручных и электрических насосов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душевых    водогрейных    установок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(электрических, газовых, дровяных)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электронагревательных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приборов (электроплиток,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электрорадиаторов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электрокаминов, электрогрелок и др.)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013339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   бытовых      электроинструментов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(электродрелей,         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электролобзиков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электропаяльников,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электрорубанков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др.)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013340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бытовых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приборов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(весов пружинных напольных),  не  подлежащих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госповерке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013341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кофемолок, кофеварок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013342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электромясорубок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013343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электромиксеров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013344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электросоковыжималок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013345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электрошашлычниц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013346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электротостеров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013347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электрогрилей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013348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электроморожениц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013349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электродуховок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электропечей,  печей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СВЧ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электрочайников, электросамоваров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 переделка  угольных  самоваров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медогонок, сепараторов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электроутюгов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электровоздухоочистителей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надплитных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электрофильтров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комнатных кондиционеров воздуха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увлажнителей  воздуха,   озонаторов,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бытовых ионизаторов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                      вентиляторов,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теплоэлектровентиляторов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, калориферов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электроприборов  для   загара   типа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"Горное солнце"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013359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сифонов и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автосифонов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электрозвонков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электросчетчиков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Переделка    электросчетчиков    с    одного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напряжения на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бытовых электропил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   бытовых      компрессоров  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микрокомпрессоров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трансформаторов   и  стабилизаторов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напряжения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музыкальных инструментов,  клавишных,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духовых, щипковых, смычковых, ударных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музыкальных инструментов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велосипедов и велоколясок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013369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велосипедов  для   детей,   колясок,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санок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водных велосипедов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баянов,   гармоний,    аккордеонов,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губных гармоний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спортинвентаря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скейтов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роликовых коньков и лыжероллеров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Ремонт, клепка и точка коньков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ремонт жестких лыжных креплений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ружей для подводной охоты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рыболовных принадлежностей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013379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оборудования для аквалангистов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013380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торшеров, светильников, бра, люстр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013381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Окрашивание изделий бытовой техники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013382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/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электросковородок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фритюрниц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аналогичных приборов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013383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мармитов и аналогичных приборов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013384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устрой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я измельчения пищевых отходов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013385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  баков    для    кипячения    белья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стерилизаторов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013386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проточных водонагревателей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013387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электросушилок для одежды и обуви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013388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приборов с электродвигателем и приводом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питанием от батарей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013389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приборов   для   аквариумов   и   садовых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водоемов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013390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зажигалок для газовых плит с  питанием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сети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013391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электрических игрушек с питанием от сети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013392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фильтров для очистки воды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013393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ксерокопировальных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013394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Заправка картриджей для принтеров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изготовление металлоизделий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примусов, керосинок, керогазов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оборудования для детских игр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бензиновых и газовых зажигалок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замков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заточка чертежных инструментов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Ремонт, заточка, шлифовка  и  правка  ножей,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ножниц, бритв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Насечка,   разводка,   заточка    пил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поперечной распиловки и лучковых пил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заводных механических игрушек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зонтов и футляров к ним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бытовой мебели из металла  (кроватей,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столов, стульев и др.)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сейфов   и    несгораемых    шкафов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пользования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ажурных  декоративных  решеток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 металла по индивидуальным заказам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 и    ремонт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металлической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галантереи,   ключей,    номерных    знаков,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указателей улиц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багажных корзинок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заготовок  ручек  хозяйственных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сумок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чеканных панно и рамок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секций парниковых теплиц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подвесок   под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декоративные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тарелки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013419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Лужение металлической посуды и самоваров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Хромирование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Кузнечные работы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Газовая сварка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сварка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Никелирование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          и             ремонт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электроводонагревателей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ремонт металлической посуды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памятников,  ограждений,  ворот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 металла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мангалов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емкостей,   тепловых   шкафов,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поддонов, труб и др. изделий из  металла,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по эскизам заказчика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сшивно-кровельного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железа по заказам населения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  деталей      к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бытовым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холодильникам,    стиральным    и    швейным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машинам, пылесосам, полотерам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и   ремонт   механизмов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зашторивания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 прочих  металлических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хозяйственного назначения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домашних отопительных котлов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газовых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  бензиновых   портативных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плиток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ремонт браслетов к часам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мясорубок, соковарок и скороварок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бензомоторных пил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013439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ювелирных изделий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столовых   приборов,   портсигаров,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пудрениц и др.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корпусов часов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Чеканка и гравировка ювелирных изделий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Чернение изделий из серебра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ювелирных изделий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шкатулок,  пудрениц,  корпусов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для часов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накладных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выпильных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монограмм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 ювелирным изделиям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 ювелирных   изделий   методом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литья по выплавляемым моделям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Обработка  поделочных  ювелирных  камней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их в ювелирных изделиях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013449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реставрация антикварных изделий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013450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 памятных     медалей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новорожденных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013451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деталей   к   другим   бытовым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машинам и приборам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мебели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мягкой мебели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плетеной мебели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корпусной мебели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детской мебели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кухонной мебели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дачной мебели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реставрация антикварной мебели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Обновление и  переделка  старых  конструкций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мебели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Замена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старых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настилочных   и   набивочных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рулонными  и  пластовыми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материалами  при  ремонте  мягких  элементов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мебели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014210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Замена старого лакокрасочного покрытия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Прочие  услуги  по  изготовлению  и  ремонту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мебели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Изготовление, ремонт и реставрация стекол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зеркал для мебели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крепление стекол  и  зеркал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мебели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крепление филенок, полок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фурнитуры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и  ремонт   багетных   рам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деревянных карнизов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щитков    и    решеток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маскировки отопительных приборов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эскизов и чертежей  на  изделия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 заказам населения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Консультации по оформлению интерьера  жилого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014309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Сборка   мебели   на   дому   у   заказчика,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приобретенной   им   в   торговой   сети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разобранном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ХИМИЧЕСКАЯ   ЧИСТКА   И   КРАШЕНИЕ,   УСЛУГИ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ПРАЧЕЧНЫХ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чистка  одежды   из   тканей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синтетических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искусственных волокон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чистка  одежды   из   тканей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пленочным покрытием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чистка  изделий  из  тканей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синтепоне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 изделий  из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015105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изделий из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искусственного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меха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чистка  изделий  из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замши и замшевой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винилискожи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Химическая  чистка  изделий  из   овчины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велюра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чистка  изделий  из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кожи и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винилискожи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Химическая чистка  изделий,  комбинированных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   натуральной   кожи    и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винилискожи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натурального    и    искусственного    меха,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натуральной замши и замшевой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винилискожи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трикотажных изделий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 чистка   головных   уборов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велюра, замши, фетра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 чистка   головных   уборов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натурального и искусственного меха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Химическая чистка головных уборов из шерсти,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пуха и других материалов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 изделий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декоративных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тканей  на  основе  смеси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искусственных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волокон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чистка   изделий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нетканых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       чистка   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одеял и пледов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ватных одеял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ковров и ковровых изделий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мягких игрушек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зонтов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Химическая    чистка    платков,     шарфов,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перчаток,  варежек,  галстуков,  косынок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материалов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 чистка   спальных   мешков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материалов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спецодежды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 чистка   изделий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ворсовых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тканей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гобеленов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гардинно-тюлевых изделий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</w:t>
            </w:r>
            <w:proofErr w:type="spellStart"/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перо-пуховых</w:t>
            </w:r>
            <w:proofErr w:type="spellEnd"/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изделий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чистка мебели и ковров на дому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Срочная химчистка одежды и выведение пятен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Химическая     чистка     одежды     методом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самообслуживания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015131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Химическая   чистка   чехлов   для   сидений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автомобиля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015132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аквачистке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при химической чистке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Противомолевая   обработка   изделий   после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химической чистки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Антистатическая обработка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Водоотталкивающая  пропитка   спецодежды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других изделий из брезента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Аппретирование  складок  брюк  и  юбок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придания устойчивой формы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Аппретирование    одежды    после     мокрой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крашения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Аппретирование изделий из натуральной  замши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овчины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Аппретирование   ковров   после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химической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чистки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Расчесывание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   искусственных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мехов после химчистки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Замена  наперников  при  химической   чистке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перо-пуховых</w:t>
            </w:r>
            <w:proofErr w:type="spellEnd"/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изделий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Растяжка пуховых  платков  после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химической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чистки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Восстановление формы и размеров  трикотажных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изделий из шерстяной и полушерстяной  пряжи,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деформированных  после  стирки  в   домашних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Восстановление   первоначальных    форм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размеров мужских головных уборов  из  фетра,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велюра и замши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Отпарывание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 пришивание  пуговиц,  меховых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воротников   на   изделиях,   сдаваемых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химическую чистку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Текущий  ремонт  одежды  после  химчистки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крашения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Глажение  изделий  после  химической  чистки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методом самообслуживания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Декатирование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швейных материалов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ковровых изделий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Бактерицидная обработка изделий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Огнезащитная обработка изделий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Дезодорация одежды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Грязеотталкивающая   обработка   поверхности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ковров и ковровых изделий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Обработка   латексом   изнанки   ковров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ковровых изделий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Отбеливание   пряжи    и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гардинно-тюлевых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изделий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015224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Обновление  изделий  из   натуральной   кожи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покрывного крашения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015225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Импрегнирование изделий из велюра и замши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015300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Крашение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015301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Крашение текстильных и  трикотажных  изделий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 натуральных волокон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015302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Крашение изделий  с  наличием  синтетических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волокон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015303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Крашение изделий из искусственного меха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015304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Крашение  изделий  из  натурального  меха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замши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015305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Крашение овчины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015306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Крашение  изделий  из  тканей  с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пленочным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покрытием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015307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Крашение изделий из ворсовых и лицевых кож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прачечных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Стирка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хлопчатобумажного и  льняного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белья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Стирка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фасонного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хлопчатобумажного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льняного белья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Стирка верхних мужских сорочек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Антистатическая  обработка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верхних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мужских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сорочек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Дезодорация верхних мужских сорочек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Стирка     изделий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искусственных,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синтетических и смешанных тканей  (с  мягкой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отделкой)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Стирка     изделий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искусственных,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синтетических   и   смешанных   тканей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отделки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Стирка стеганых одеял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Стирка  чехлов  для   сидений   автомобилей,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чехлов для мебели и др.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Стирка спецодежды (халатов, курток,  брюк  и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др.)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Стирка   белья   с    различными    пятнами,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требующая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особого режима обслуживания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Ароматизация белья после стирки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Дезинфекция белья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меток для белья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Текущий  ремонт  белья  и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верхних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мужских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сорочек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Пришивание меток к белью  и  прием  белья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стирку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Прием белья в стирку на дому у  заказчика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белья после стирки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Стирка белья в прачечной самообслуживания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Стирка белья  в  прачечной  самообслуживания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персоналом прачечной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015420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Сушка   и   глажение   белья   в   прачечной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самообслуживания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015421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Срочная стирка белья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И  СТРОИТЕЛЬСТВО  ЖИЛЬЯ   И   ДРУГИХ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ПОСТРОЕК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жилья и других построек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  ремонт   домов,   квартир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заказам населения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Частичный ремонт домов, квартир  по  заказам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Переборка бревенчатых и брусчатых срубов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подвальных помещений, погребов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полов всех видов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кровель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и  перекладка  печей,  дымоходов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газоходов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и  замена   дверей,   оконных   рам,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дверных  и   оконных   коробок,   остекление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балконов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садовых домиков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хозяйственных   построек   (сараев,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навесов летних кухонь и др.)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ограждений (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металлических)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индивидуальных гаражей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Работы по  установке  металлических  дверей,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включая бронированные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установка газовых и  электроплит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жилых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016115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чистке печей и дымоходов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жилья и других построек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хозяйственных построек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и   сборка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бревенчатых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брусчатых срубов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Сборка     щитовых     домов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заводского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садовых домиков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Пристройка к домам дополнительных  помещений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(веранд, туалетов и др.)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Настил полов всех видов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Облицовка    внутренних    стен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древесно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волокнистыми  и  гипсокартонными  плитами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др. материалами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Облицовка    наружных     стен     кирпичом,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декоративной бетонной плиткой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Обшивка  наружных  стен  домов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шпунтованной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доской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016211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Оштукатуривание  стен,  потолков,  колонн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др.  по  деревянным,  кирпичным  и  бетонным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поверхностям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Подшивка    потолков    </w:t>
            </w:r>
            <w:proofErr w:type="spellStart"/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древесно-волокнистой</w:t>
            </w:r>
            <w:proofErr w:type="spellEnd"/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плитой и др. материалами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Кладка печей, очагов, дымоходов, газоходов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индивидуальных гаражей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индивидуальных бань и душевых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колодцев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Бурение и оборудование скважин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Изоляционные работы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Облицовочные работы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Малярные работы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Обойные работы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Стекольные работы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    и     ремонт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водозаборного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арматуры и трубопроводов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ремонт систем водоочистки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и ремонт местных газопроводов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Работы по  устройству  частных  плавательных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бассейнов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016227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Работы  по  устройству   тепловых   покрытий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полов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Прочие услуги,  оказываемые  при  ремонте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строительстве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жилья и других построек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придомовых территорий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дверных коробок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Смена врезных и накладных  замков,  скобяных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изделий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встроенных шкафов и антресолей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столярных строительных  деталей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изделий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железобетонных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строительных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деталей и изделий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Облицовка  и   утепление   дверей,   вставка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смотровых глазков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   фасадов    домов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деревянными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декоративными элементами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декоративных решеток и панелей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Альфрейные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работы   (декоративная   отделка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поверхностей)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монтаж лепных элементов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Разработка эскизов  и  оформление  интерьера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и   реконструкцию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нежилых строений и помещений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016314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 специалиста  по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ремонтным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строительным работам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Укладка   тротуарной   плитки   на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садовых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участках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 по  установке   кодовых   замков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домофонов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для частных домовладений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016317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   по     установке     и     ремонту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сантехнического оборудования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    ФОТОАТЕЛЬЕ     И     ФОТ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КИНОЛАБОРАТОРИЙ,  ТРАНСПОРТНО-ЭКСПЕДИТОРСКИЕ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фотоателье, фот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кинолабораторий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в  павильоне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черно-белых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цветных фотоснимков для документов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в  павильоне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черно-белых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цветных   художественных,   в   том    числе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комбинированных, фотоснимков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вне  павильона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черно-белых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цветных фотоснимков для документов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вне  павильона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черно-белых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цветных художественных фотоснимков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малоформатных  фотоснимков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фотоавтоматах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Фотосъемка населения вне павильона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        фотосъемка   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предварительным заказам населения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портретов   с   негатива   или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фотоснимка заказчика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  черно-белых    и     цветных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портретов под  пленкой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воздушной  и  без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воздушной  прослойки,  с   орнаментом   "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палех" и без него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черно-белых   и   цветных   (с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раскраской) фотоизображений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фарфоровых,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фаянсовых,  керамических  и   металлических,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эмалированных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изделиях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пластмассовых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стеклянных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изделиях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  черно-белых    и     цветных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фотоизображений,  оформленных  на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древесной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основе с полимерным покрытием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фотосувениров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полистироловом</w:t>
            </w:r>
            <w:proofErr w:type="spell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корпусе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типа "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шароскоп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", "ракета" и т.п.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черно-белой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репродукции различных размеров  с  чертежей,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схем,   диаграмм,    рисунков    и    других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оригиналов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фотовиньеток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размеров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018115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Общее  и  местное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тонирование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черно-белых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фотоснимков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Наклейка фотоснимков  в  альбом,  на  бланк,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развертку и др.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  фотопортрета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поливиниловой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пленкой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Обработка черно-белых и  цветных  негативных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обращаемых фотопленок фотолюбителей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Зарядка и разрядка кассет и фотоаппаратов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Ослабление    и     усиление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черно-белой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фотопленки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Контактная  и  проекционная  печать   черно-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белых   и   цветных   фотоснимков   негатива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 фотолюбителям   кабины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оборудованием и  растворами  для  проявления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фотопленки и печати фотоснимков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Обработка черно-белых и  цветных  негативных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обращаемых пленок кинолюбителей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Печать    черно-белых    позитивных    копий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любительских кинофильмов и  дубль  негативов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того же размера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Съемка и изготовление черно-белых и  цветных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кино- и видеофильмов по заказам населения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обработка фотоизображений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объемных   фотоизображений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лазерных технологий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018128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 по  восстановлению,   пересъемке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ретушированию фотографий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производственного характера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по переработке с/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и  даров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леса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помолу зерна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обдирке круп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переработке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изготовлению и копчению колбас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переработке картофеля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переработке давальческой мытой  шерсти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трикотажную пряжу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выделке шкур животных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расчесу шерсти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стрижке домашних животных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ремонту и изготовлению бондарной посуды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гончарных изделий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 защите   садов,   огородов   и   зеленых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насаждений от вредителей и болезней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валяной обуви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с/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инвентаря  из   материала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заказчика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018322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Граверные   работы   по   металлу,   стеклу,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фарфору, дереву, керамике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ремонт деревянных лодок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игрушек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Окраска кожаных пальто и курток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туристского снаряжения и инвентаря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вспашке огородов, распиловке дров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и печатание  визитных  карточек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 пригласительных   билетов   на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торжества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Переплетные,  брошюровочные,   окантовочные,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картонажные работы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Зарядка газовых баллончиков для сифонов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Замена  элементов  питания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электронных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часах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приборах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018332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по  ремонту  и  изготовлению  очковой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оптики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БАНЬ, ДУШЕВЫХ И САУН.  ПАРИКМАХЕРСКИЕ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    КОСМЕТИЧЕСКИЕ    УСЛУГИ,    ОКАЗЫВАЕМЫЕ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     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КОММУНАЛЬНО-БЫТОВОГО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НАЗНАЧЕНИЯ. УСЛУГИ ПРЕДПРИЯТИЙ  ПО  ПРОКАТУ.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РИТУАЛЬНЫЕ, ОБРЯДОВЫЕ УСЛУГИ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019100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бань, душевых и саун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019101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бань и душевых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019102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саун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019200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Прочие  услуги,  оказываемые   в   банях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душевых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019201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Массаж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019202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Водолечебные процедуры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Парикмахерские   и   косметические   услуги,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оказываемые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организациями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коммунально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бытового назначения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Стрижка волос простая (машинкой)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Стрижка  волос  модельная   (ножницами   или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бритвой)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Стрижка бороды,  поправка  усов,  бакенбард,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бровей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Бритье головы, бороды, усов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Мытье головы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Укладка волос феном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Причесывание волос горячим способом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Причесывание волос холодным способом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019309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Завивка  волос  (перманент)  со  стрижкой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мытьем головы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Завивка   волос   химическим   составом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стрижкой и мытьем головы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Обесцвечивание волос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Мелирование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волос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Тонирование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волос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Окраска волос, бороды, усов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 причесывание  и  сушка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волос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модельной прически и сушка волос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  патентованных   препаратов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уходу за волосами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Выполнение женской  прически  с  применением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кос и шиньонов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Прикрепление фаты, украшений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прически лаком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Сушка волос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Простой и сложный грим лица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Окраска бровей и ресниц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Гигиеническая чистка лица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Питательные маски для лица и шеи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Массаж лица и шеи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Комплексный  уход  за  кожей  лица  (чистка,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массаж, маска, макияж)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Гигиенический  маникюр  с  покрытием  и  без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покрытия ногтей лаком, наращивание ногтей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Гигиенический   массаж,   смягчение    кожи,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парафиновые укутывания кистей рук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Педикюр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покрытием ногтей лаком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мозолей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Смягчающие, тонизирующие ванночки  и  массаж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ног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Чистка,   мытье   и   расчесывание   парика,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накладки, шиньона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Стрижка,  подгонка,   причесывание   парика,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накладки, шиньона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Окраска   парика,   накладки,   шиньона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последующим расчесыванием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Завивка парика, накладки, шиньона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 и  ремонт  париков,  накладок,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шиньонов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 по  проведению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татуажа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пилинга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пирсинга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услуги по уходу за телом,  массажу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тела,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криомассажу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  эпиляции     тела,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татуировке,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бодиарту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019339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соляриев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предприятий по прокату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019401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 электромузыкальных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инструментов  и   принадлежностей   к   ним,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грампластинок, компакт-дисков и т.д.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бытовой  радиоэлектронной  аппаратуры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  принадлежностей   к   ней,   видеоигровых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устройств,    видеокассет     и     цифровых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видеодисков (DVD)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фотокиноаппаратуры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 принадлежностей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 ней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 8-   и   16-миллиметровых   фильмов,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диафильмов, слайдов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часов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предметов спорта, туризма, игр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 велосипедов  водных,   водных   лыж,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лодок, катеров, водных скутеров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 транспортных  средств   (мотоциклов,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мотороллеров,     мопедов,      велосипедов,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легковых и грузовых автомобилей)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  принадлежностей   к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транспортным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   (автоприцепов,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автобагажников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чехлов для автомобилей и др.)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орудий рыболовства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оргтехники (пишущих,   вычислительных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машин, множительной техники)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чертежных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и      канцелярских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принадлежностей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электробытовых машин и приборов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электронагревательных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приборов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предметов домашнего обихода  (швейных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 вязальных машин, настольных  ламп,  люстр,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весов и т.д.)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посудо-хозяйственных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предметов детского ассортимента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   сельскохозяйственных    машин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садово-огородного инвентаря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  средств   малой    механизации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инструмента,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применяемых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при   ремонте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строительстве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жилья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станков,  машин,  инструмента  и  др.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приспособлений  для  выполнения  домашних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хозяйственных         работ         (методом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самообслуживания)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   электрического    инструмента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контрольно-измерительных приборов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мебели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ковров и ковровых изделий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019425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бельевых изделий, постельного  белья,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полотенец, столового белья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предметов медицинского назначения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свадебной и вечерней одежды, обуви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свадебной атрибутики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домиков и палаток в зонах отдыха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национальной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   карнавальной,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театральной одежды, обуви и  принадлежностей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 ним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Почасовой  прокат  предметов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картин, художественных репродукций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спецодежды и производственной одежды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019433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залов гражданских обрядов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019434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  игровых   автоматов,   компьютеров,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игровых программ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019435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аудиовизуального оборудования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019436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компьютерной техники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019437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 индивидуальных сейфов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Ритуальные услуги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  приемщика   заказов    службы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похорон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Подача  объявлений,  некролога,  составление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текстов    траурной     речи,     оповещение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родственников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Прокат зала и его оформление для  проведения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панихиды, обряда поминания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организатора ритуала по похоронам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захоронению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крематориев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уходу за могилой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  по   установке,   снятию    окраски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надмогильных сооружений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организацию  похорон,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уход за могилой по предварительному заказу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гробов, в т.ч. цинковых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Изготовление траурных венков,  искусственных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цветов, гирлянд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надгробных   сооружений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цемента, с мраморной крошкой,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природного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камня  и  искусственных  материалов   и   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временных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надгробных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сооружений из различных материалов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Надписи  на  памятниках,  мраморных  досках,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фотографий на памятниках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Высечка барельефов,  выполнение  графических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портретов   на   памятниках,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скульптурные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и т.п.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019516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оград,  памятников,  венков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металла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Пошив,  изготовление  и  прокат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похоронных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принадлежностей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 прав   пользования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земельными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участками     (для      строительства      и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реконструкции  воинских  кладбищ,  установки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памятных  знаков)  и   выполнение   проектов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  и   реконструкции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воинских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кладбищ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Проведение   работ   по   отводу   земельных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участков для строительства  и  реконструкции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воинских кладбищ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Выполнение    работ    по     строительству,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реконструкции  и  ремонту  воинских  кладбищ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проекту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Установка и ремонт ограды, памятных  знаков,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освещения,  устройство  пешеходных  дорожек,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посадка  зеленых  насаждений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воинских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кладбищах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Уход за  воинскими  кладбищами  и  памятными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знаками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российских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(советских)  и  иностранных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воинских   захоронений    и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непогребенных</w:t>
            </w:r>
            <w:proofErr w:type="spell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останков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Проведение  эксгумации,  транспортировка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перезахоронение останков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 технических   средств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поиска воинских  захоронений,  эксгумации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перезахоронения     останков      и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строительства ритуальных  объектов  и  ухода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 ними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Предоставление  информации   по   проведению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работ по перезахоронению  останков  погибших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российских   (советских)    и    иностранных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военнослужащих   и    персональному    учету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похороненных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Создание фильмов о перезахоронении  останков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погибших    российских     (советских) 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иностранных военнослужащих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Сооружение    склепов     и     мемориальных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комплексов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бальзамированию трупа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санитарной   и   косметической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обработке трупа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019531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Предпохоронное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тел умерших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019532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Перевозка   тела   (останков   умершего   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кладбище (крематорий))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019600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Обрядовые услуги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019601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 по  организации   обрядов   (свадеб,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юбилеев)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019602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сопровождение обрядов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019603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  по   изготовлению,   реализации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прокату обрядовых принадлежностей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019604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  и    проведение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ритуальных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торжественно-траурных     и      поминальных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церемоний, посвященных началу  и  завершению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эксгумационных    работ,     перезахоронению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останков погибших российских  (советских)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иностранных военнослужащих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019725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 справочно-информационной  службы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выдаче справок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019726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оказанию  услуг  населению  по  заполнению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бланков, написанию заявлений, снятию копий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019727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обеспечению   индивидуальных   подписчиков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газетно-журнальной информацией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019728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приему в расклейку объявлений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019729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Абонирование   квартирных   телефонов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требуемой информации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машинистки-стенографистки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Переписка нот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Посреднические услуги на  оформление заказов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на обслуживание автотранспортом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 о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экономических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промышленных данных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 доставку  цветов  (подарков)  на  дом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возможной предварительной оплатой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 секретаря-референта,   в   т.ч.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знанием иностранного языка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Оформление заказов на покупку очков,  оправ,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лекарств по рецепту и доставку их на дом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 материалов   для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бытового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технического творчества  в  салонах  "Сделай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сам"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присмотру за детьми и больными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019739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"Службы семьи" (по системам)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019740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Посреднические   услуги    по    организации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консультаций      юристов,       психологов,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экономистов, врачей и других специалистов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019741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Подбор   кандидатур   с   применением   ЭВМ,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видеозаписи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019742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Организация  занятий  в   группах   общения,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аутогенной  тренировки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др.  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019743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Услуги  по  оборудованию  квартир   (навеска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карнизов,  картин,  вешалок,  зеркал  и  др.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предметов)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019744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Проклейка рам бумагой, очистка от  бумаги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замазки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019745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Монтаж осветительной арматуры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019746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Пробивка  отверстий  и  установка  креплений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   подвешивания   на   стенах   предметов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обихода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019747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Сезонное  снятие  или  навешивание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съемной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части оконной рамы, двери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019748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уборке квартир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019749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Приобретение,    доставка     и     вручение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сувениров,  подарков  с  поздравлением  Деда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Мороза и  Снегурочки  и  другими  сказочными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персонажами на дому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силы рук,  роста,  взвешивание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весах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Стирка и глаженье белья на дому у заказчика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Нарезка  стекла  и  зеркал,   художественная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стекла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переводов  с  одного  языка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,   включая    письменные    переводы,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путем доработки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автоматического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перевода. Примечание:  переводы   литературы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см.  053305,   053306;   переводы   архивных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. 807216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ландшафтного дизайна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копировально-множительные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организации фейерверков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Чистка сливных  и  канализационных  решеток,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труб и желобов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Очистка крутых кровель от снега и льда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019759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Уход за декоративными изделиями  из  стекла,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металла, дерева, кожи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019760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Уход за лепными и скульптурными украшениями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019761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Чистка жалюзи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019762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Санитарно-гигиеническая обработка  помещений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сантехнического оборудования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019763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Чистка и дезинфекция кухонного оборудования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ВЕТЕРИНАРНЫЕ УСЛУГИ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083100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Лечение  домашних  животных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ветеринарных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лечебницах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и на дому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083101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Клинический  осмотр  домашних   животных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выдача ветеринарных сертификатов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083102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Диагностические    исследования     домашних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083103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домашних животных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083104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Дегельминтизация домашних животных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083105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Лечение домашних животных на дому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083106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Лечение домашних животных в стационаре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083107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хирургических операций у         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домашних животных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083108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Выезд скорой ветеринарной помощи на дом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083109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Выезд ветеринара на дом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017000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  ОБСЛУЖИВАНИЕ     И     РЕМОНТ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МАШИН И ОБОРУДОВАНИЯ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     обслуживание 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легковых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автомобилей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Регламентные работы (по  видам  технического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обслуживания)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Уборочно-моечные работы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Контрольно-диагностические работы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Смазочно-заправочные работы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фар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Регулировка  углов   установки   управляемых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колес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топливной аппаратуры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бензиновых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топливной  аппаратуры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дизельных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Электротехнические работы на автомобиле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тормозной системы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сцепления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рулевого управления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017114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системы зажигания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легковых автомобилей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Замена агрегатов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двигателей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коробки перемены передач (КПП)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рулевого управления и подвески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тормозной системы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электрооборудования  (со  снятием  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автомобиля)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кузовов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радиаторов и арматурные работы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окраске и окраска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Работы   по    защите    от    коррозии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противошумной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Шиномонтажные работы, балансировка колес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017212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местных повреждений шин и камер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деталей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сцепления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ведущих  мостов  и  приводов  ведущих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колес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 топливной   аппаратуры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бензиновых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017219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 топливной   аппаратуры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дизельных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     обслуживание 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грузовых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автомобилей и автобусов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Регламентные работы (по  видам  технического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обслуживания)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Уборочно-моечные работы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Смазочно-заправочные работы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Контрольно-диагностические работы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топливной аппаратуры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бензиновых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топливной  аппаратуры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дизельных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Регулировка  углов   установки   управляемых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колес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фар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Электротехнические работы на автомобиле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017312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тормозной системы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сцепления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рулевого управления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017315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системы зажигания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грузовых автомобилей и автобусов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Замена агрегатов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двигателей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 топливной   аппаратуры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бензиновых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 топливной   аппаратуры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дизельных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двигателей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КПП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рулевого управления, передней  оси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подвески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017408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ведущих  мостов  и  приводов  ведущих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колес   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тормозной системы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кузовов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окраске и окраска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017414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радиаторов и арматурные работы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Работы   по    защите    от    коррозии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противошумной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электрооборудования  (со  снятием  с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автомобиля)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017417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Шиномонтажные работы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Балансировка колес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017419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местных повреждений шин и камер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деталей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и  поверка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приборов  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017424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сцепления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017500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  обслуживание     и     ремонт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мототранспортных средств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017501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  обслуживание     и     ремонт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мотоциклов, мотоколясок и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мотоприцепов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017502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мопедов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017503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  обслуживание     и     ремонт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мотовелосипедов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017504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  обслуживание     и     ремонт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мотороллеров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017505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  обслуживание     и     ремонт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снегоходов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017506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катеров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017600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Прочие услуги по  техническому  обслуживанию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 ремонту автомототранспортных средств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017601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Регламентные  работы  по   системе   питания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газобаллонных автомобилей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017602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 топливной  аппаратуры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газобаллонных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автомобилей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017603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Переоборудование автомобилей для  работы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сжатом природном или сжиженных нефтяном  или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природном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газах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017604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герметичности и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газовой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питания газобаллонных автомобилей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017605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Освидетельствование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газовых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баллонов для сжиженного нефтяного газа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017606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Освидетельствование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газовых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баллонов для сжатого природного газа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017607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зарядка аккумуляторных батарей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017609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помощь на дорогах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017610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Транспортирование          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 к месту их  ремонта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или стоянки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017611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         и             изготовление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автомотопринадлежностей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 (подголовников,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подлокотников,     багажников,     прицепных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устройств, ветрозащитных приспособлений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мотоциклов и мотороллеров и т.п.)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017613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Установка    дополнительного    оборудования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(сигнализация,              радиоаппаратура,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фары и т.п.)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017615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Предпродажная подготовка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017616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Утилизация  автотранспортных  средств  и  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составных частей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017617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токсичности отработавших газов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017618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Ремонт,     установка,     </w:t>
            </w: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тонирование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бронирование стекол автомобилей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017620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Ошиповка</w:t>
            </w:r>
            <w:proofErr w:type="spell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шин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017621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Приемка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отработавших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  эксплуатационных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 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017622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    обработка     кузова   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 средств,  перевозящих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продукты, опасные грузы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017623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системы выпуска отработавших газов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017640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обслуживание  кузовов,  рабочих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органов,     оборудования     и     оснастки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специальных       и       специализированных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автотранспортных средств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017641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Техническое  обслуживание  кузовов,  рабочих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органов,     оборудования     и     оснастки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специальных       и       специализированных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автотранспортных     сре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дств     в    ч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асти/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регламентных  работ  по  видам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         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017642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смазочно-заправочных работ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017643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электротехнических работ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017644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контрольно-диагностических работ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017645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регулировочных работ 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017650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  кузовов,     рабочих     органов,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 и   оснастки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специализированных автотранспортных средств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017651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Ремонт     кузовов,     рабочих     органов,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 и   оснастки 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специализированных автотранспортных  средств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в     части/монтажно-демонтажных      работ,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связанных с заменой агрегатов и узлов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017652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ремонта агрегатов и узлов управления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017653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 ремонта   коробок   отбора   мощности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редукторов привода рабочих органов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017654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ремонта рам и кузовов      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017655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- ремонта  гидравлического  оборудования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гидроприводов рабочих органов               </w:t>
            </w:r>
          </w:p>
        </w:tc>
      </w:tr>
      <w:tr w:rsidR="00516F57" w:rsidRPr="0090674A" w:rsidTr="00A90B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017656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- ремонта   арматуры,  </w:t>
            </w:r>
            <w:proofErr w:type="gramStart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>предохранительных</w:t>
            </w:r>
            <w:proofErr w:type="gramEnd"/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  <w:p w:rsidR="00516F57" w:rsidRPr="0090674A" w:rsidRDefault="00516F57" w:rsidP="00A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A">
              <w:rPr>
                <w:rFonts w:ascii="Times New Roman" w:hAnsi="Times New Roman" w:cs="Times New Roman"/>
                <w:sz w:val="24"/>
                <w:szCs w:val="24"/>
              </w:rPr>
              <w:t xml:space="preserve">запорных устройств                          </w:t>
            </w:r>
          </w:p>
        </w:tc>
      </w:tr>
    </w:tbl>
    <w:p w:rsidR="00516F57" w:rsidRPr="0090674A" w:rsidRDefault="00516F57" w:rsidP="00516F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3727B" w:rsidRPr="00516F57" w:rsidRDefault="0033727B" w:rsidP="00516F57"/>
    <w:sectPr w:rsidR="0033727B" w:rsidRPr="00516F57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6F57"/>
    <w:rsid w:val="00000F99"/>
    <w:rsid w:val="000016E3"/>
    <w:rsid w:val="000019FC"/>
    <w:rsid w:val="00001DA0"/>
    <w:rsid w:val="00001E0B"/>
    <w:rsid w:val="000020D0"/>
    <w:rsid w:val="000031BF"/>
    <w:rsid w:val="00003236"/>
    <w:rsid w:val="0000347A"/>
    <w:rsid w:val="000038DB"/>
    <w:rsid w:val="00003D13"/>
    <w:rsid w:val="00004D2E"/>
    <w:rsid w:val="00005104"/>
    <w:rsid w:val="000056F4"/>
    <w:rsid w:val="00006C62"/>
    <w:rsid w:val="00010721"/>
    <w:rsid w:val="00010B0C"/>
    <w:rsid w:val="00014745"/>
    <w:rsid w:val="000149C8"/>
    <w:rsid w:val="00014B27"/>
    <w:rsid w:val="00014B68"/>
    <w:rsid w:val="00016908"/>
    <w:rsid w:val="00020A1B"/>
    <w:rsid w:val="00020D96"/>
    <w:rsid w:val="00020F9D"/>
    <w:rsid w:val="000211BB"/>
    <w:rsid w:val="00022367"/>
    <w:rsid w:val="0002259A"/>
    <w:rsid w:val="00023DEB"/>
    <w:rsid w:val="000245A9"/>
    <w:rsid w:val="00024D81"/>
    <w:rsid w:val="00025188"/>
    <w:rsid w:val="000254EE"/>
    <w:rsid w:val="00026FCD"/>
    <w:rsid w:val="000272D5"/>
    <w:rsid w:val="000276BC"/>
    <w:rsid w:val="00027DE8"/>
    <w:rsid w:val="00030052"/>
    <w:rsid w:val="00030615"/>
    <w:rsid w:val="00030F3E"/>
    <w:rsid w:val="0003118B"/>
    <w:rsid w:val="00031DE0"/>
    <w:rsid w:val="00032456"/>
    <w:rsid w:val="000325B8"/>
    <w:rsid w:val="000328F7"/>
    <w:rsid w:val="00033F30"/>
    <w:rsid w:val="00035A41"/>
    <w:rsid w:val="000362BD"/>
    <w:rsid w:val="00036D0D"/>
    <w:rsid w:val="0003751D"/>
    <w:rsid w:val="00037ABD"/>
    <w:rsid w:val="00037BA7"/>
    <w:rsid w:val="0004000F"/>
    <w:rsid w:val="00040CB8"/>
    <w:rsid w:val="000420EF"/>
    <w:rsid w:val="00042160"/>
    <w:rsid w:val="0004268F"/>
    <w:rsid w:val="000437A9"/>
    <w:rsid w:val="00044412"/>
    <w:rsid w:val="00044906"/>
    <w:rsid w:val="00044F09"/>
    <w:rsid w:val="000457FB"/>
    <w:rsid w:val="00046A17"/>
    <w:rsid w:val="0004711B"/>
    <w:rsid w:val="000475B1"/>
    <w:rsid w:val="00047750"/>
    <w:rsid w:val="00047D70"/>
    <w:rsid w:val="00052218"/>
    <w:rsid w:val="00052C7A"/>
    <w:rsid w:val="00053543"/>
    <w:rsid w:val="0005367D"/>
    <w:rsid w:val="00054522"/>
    <w:rsid w:val="00054F69"/>
    <w:rsid w:val="00055924"/>
    <w:rsid w:val="00056E65"/>
    <w:rsid w:val="000571BA"/>
    <w:rsid w:val="00057B81"/>
    <w:rsid w:val="00057BB2"/>
    <w:rsid w:val="00057C4B"/>
    <w:rsid w:val="00057F55"/>
    <w:rsid w:val="00060F12"/>
    <w:rsid w:val="0006125D"/>
    <w:rsid w:val="00061D1D"/>
    <w:rsid w:val="00063671"/>
    <w:rsid w:val="00063E69"/>
    <w:rsid w:val="00064B63"/>
    <w:rsid w:val="00064CD3"/>
    <w:rsid w:val="000652DC"/>
    <w:rsid w:val="0006568E"/>
    <w:rsid w:val="0006634E"/>
    <w:rsid w:val="0006638C"/>
    <w:rsid w:val="00067136"/>
    <w:rsid w:val="00067662"/>
    <w:rsid w:val="00070105"/>
    <w:rsid w:val="00071FBF"/>
    <w:rsid w:val="00072273"/>
    <w:rsid w:val="00072287"/>
    <w:rsid w:val="00072C38"/>
    <w:rsid w:val="00073125"/>
    <w:rsid w:val="00073665"/>
    <w:rsid w:val="000739B3"/>
    <w:rsid w:val="000744CE"/>
    <w:rsid w:val="0007474C"/>
    <w:rsid w:val="00074808"/>
    <w:rsid w:val="000749D5"/>
    <w:rsid w:val="00075028"/>
    <w:rsid w:val="00075E20"/>
    <w:rsid w:val="00076321"/>
    <w:rsid w:val="00076DF7"/>
    <w:rsid w:val="0007705E"/>
    <w:rsid w:val="00077911"/>
    <w:rsid w:val="000809DB"/>
    <w:rsid w:val="00080AA9"/>
    <w:rsid w:val="000813A7"/>
    <w:rsid w:val="0008192B"/>
    <w:rsid w:val="00081C3A"/>
    <w:rsid w:val="000839E5"/>
    <w:rsid w:val="00083B9E"/>
    <w:rsid w:val="0008419C"/>
    <w:rsid w:val="00084349"/>
    <w:rsid w:val="0008457F"/>
    <w:rsid w:val="0008467C"/>
    <w:rsid w:val="0008496D"/>
    <w:rsid w:val="00084C78"/>
    <w:rsid w:val="00085A8F"/>
    <w:rsid w:val="0008624F"/>
    <w:rsid w:val="00086FD8"/>
    <w:rsid w:val="00087E84"/>
    <w:rsid w:val="00090537"/>
    <w:rsid w:val="00091406"/>
    <w:rsid w:val="00091EAF"/>
    <w:rsid w:val="0009212F"/>
    <w:rsid w:val="000926FA"/>
    <w:rsid w:val="00092B2F"/>
    <w:rsid w:val="0009301D"/>
    <w:rsid w:val="00093AC7"/>
    <w:rsid w:val="000942E1"/>
    <w:rsid w:val="000946BF"/>
    <w:rsid w:val="00094D61"/>
    <w:rsid w:val="000951B0"/>
    <w:rsid w:val="000952D2"/>
    <w:rsid w:val="00095506"/>
    <w:rsid w:val="00095535"/>
    <w:rsid w:val="00095D13"/>
    <w:rsid w:val="00095FFE"/>
    <w:rsid w:val="000963D7"/>
    <w:rsid w:val="000A0496"/>
    <w:rsid w:val="000A0874"/>
    <w:rsid w:val="000A08D1"/>
    <w:rsid w:val="000A0A32"/>
    <w:rsid w:val="000A0E57"/>
    <w:rsid w:val="000A0F56"/>
    <w:rsid w:val="000A0F82"/>
    <w:rsid w:val="000A1326"/>
    <w:rsid w:val="000A18E6"/>
    <w:rsid w:val="000A2436"/>
    <w:rsid w:val="000A260B"/>
    <w:rsid w:val="000A27A5"/>
    <w:rsid w:val="000A3259"/>
    <w:rsid w:val="000A35C9"/>
    <w:rsid w:val="000A3E63"/>
    <w:rsid w:val="000A3F0B"/>
    <w:rsid w:val="000A461F"/>
    <w:rsid w:val="000A4849"/>
    <w:rsid w:val="000A5369"/>
    <w:rsid w:val="000A71D7"/>
    <w:rsid w:val="000A772B"/>
    <w:rsid w:val="000B16FC"/>
    <w:rsid w:val="000B1B04"/>
    <w:rsid w:val="000B24A3"/>
    <w:rsid w:val="000B253E"/>
    <w:rsid w:val="000B2BB2"/>
    <w:rsid w:val="000B30E8"/>
    <w:rsid w:val="000B3C75"/>
    <w:rsid w:val="000B4218"/>
    <w:rsid w:val="000B4963"/>
    <w:rsid w:val="000B4A1B"/>
    <w:rsid w:val="000B5E59"/>
    <w:rsid w:val="000B6610"/>
    <w:rsid w:val="000B691C"/>
    <w:rsid w:val="000B6B9A"/>
    <w:rsid w:val="000B6EF3"/>
    <w:rsid w:val="000C01F4"/>
    <w:rsid w:val="000C22F6"/>
    <w:rsid w:val="000C23A9"/>
    <w:rsid w:val="000C52A5"/>
    <w:rsid w:val="000C5626"/>
    <w:rsid w:val="000C6FB8"/>
    <w:rsid w:val="000C75C8"/>
    <w:rsid w:val="000C7A02"/>
    <w:rsid w:val="000C7E85"/>
    <w:rsid w:val="000D00E8"/>
    <w:rsid w:val="000D0372"/>
    <w:rsid w:val="000D0E5C"/>
    <w:rsid w:val="000D1C07"/>
    <w:rsid w:val="000D21E5"/>
    <w:rsid w:val="000D3C2C"/>
    <w:rsid w:val="000D5605"/>
    <w:rsid w:val="000D5D4C"/>
    <w:rsid w:val="000D6524"/>
    <w:rsid w:val="000D6E19"/>
    <w:rsid w:val="000E0042"/>
    <w:rsid w:val="000E0DDF"/>
    <w:rsid w:val="000E2507"/>
    <w:rsid w:val="000E2555"/>
    <w:rsid w:val="000E39EC"/>
    <w:rsid w:val="000E4765"/>
    <w:rsid w:val="000E4FA4"/>
    <w:rsid w:val="000E56AB"/>
    <w:rsid w:val="000E6891"/>
    <w:rsid w:val="000E6952"/>
    <w:rsid w:val="000E76E9"/>
    <w:rsid w:val="000E7E65"/>
    <w:rsid w:val="000F0DCE"/>
    <w:rsid w:val="000F1A50"/>
    <w:rsid w:val="000F2A7A"/>
    <w:rsid w:val="000F2FA0"/>
    <w:rsid w:val="000F321C"/>
    <w:rsid w:val="000F3904"/>
    <w:rsid w:val="000F3BE7"/>
    <w:rsid w:val="000F4C71"/>
    <w:rsid w:val="000F542B"/>
    <w:rsid w:val="000F55E0"/>
    <w:rsid w:val="000F572D"/>
    <w:rsid w:val="000F59D5"/>
    <w:rsid w:val="000F5A6B"/>
    <w:rsid w:val="000F62D4"/>
    <w:rsid w:val="000F638E"/>
    <w:rsid w:val="000F69A9"/>
    <w:rsid w:val="000F750C"/>
    <w:rsid w:val="000F792E"/>
    <w:rsid w:val="000F794F"/>
    <w:rsid w:val="0010138C"/>
    <w:rsid w:val="0010244C"/>
    <w:rsid w:val="001037BF"/>
    <w:rsid w:val="00104A6F"/>
    <w:rsid w:val="00105156"/>
    <w:rsid w:val="001051CD"/>
    <w:rsid w:val="0010554B"/>
    <w:rsid w:val="00105C94"/>
    <w:rsid w:val="00107DDE"/>
    <w:rsid w:val="001110CB"/>
    <w:rsid w:val="00111103"/>
    <w:rsid w:val="001111DD"/>
    <w:rsid w:val="001116AE"/>
    <w:rsid w:val="00111D0E"/>
    <w:rsid w:val="00111E1E"/>
    <w:rsid w:val="00112141"/>
    <w:rsid w:val="00114945"/>
    <w:rsid w:val="001167C0"/>
    <w:rsid w:val="00116947"/>
    <w:rsid w:val="00117F54"/>
    <w:rsid w:val="00120424"/>
    <w:rsid w:val="001204A5"/>
    <w:rsid w:val="00120988"/>
    <w:rsid w:val="00120B9A"/>
    <w:rsid w:val="00121087"/>
    <w:rsid w:val="00121616"/>
    <w:rsid w:val="00121890"/>
    <w:rsid w:val="001218AD"/>
    <w:rsid w:val="001223FD"/>
    <w:rsid w:val="0012260D"/>
    <w:rsid w:val="00123D59"/>
    <w:rsid w:val="00123FF7"/>
    <w:rsid w:val="0012460D"/>
    <w:rsid w:val="00124937"/>
    <w:rsid w:val="00124FAA"/>
    <w:rsid w:val="00125139"/>
    <w:rsid w:val="0012548D"/>
    <w:rsid w:val="00125D51"/>
    <w:rsid w:val="00125F6B"/>
    <w:rsid w:val="0012666E"/>
    <w:rsid w:val="00126D05"/>
    <w:rsid w:val="00127194"/>
    <w:rsid w:val="0012743D"/>
    <w:rsid w:val="001274DD"/>
    <w:rsid w:val="00130320"/>
    <w:rsid w:val="0013045A"/>
    <w:rsid w:val="0013131B"/>
    <w:rsid w:val="001313C8"/>
    <w:rsid w:val="001317CD"/>
    <w:rsid w:val="00131EDA"/>
    <w:rsid w:val="00132331"/>
    <w:rsid w:val="001334AE"/>
    <w:rsid w:val="001357A9"/>
    <w:rsid w:val="001358C7"/>
    <w:rsid w:val="00135B06"/>
    <w:rsid w:val="00136F45"/>
    <w:rsid w:val="00137607"/>
    <w:rsid w:val="001376C1"/>
    <w:rsid w:val="00137770"/>
    <w:rsid w:val="00137B88"/>
    <w:rsid w:val="001404CB"/>
    <w:rsid w:val="00140782"/>
    <w:rsid w:val="00140C03"/>
    <w:rsid w:val="00142A51"/>
    <w:rsid w:val="001431C5"/>
    <w:rsid w:val="0014364A"/>
    <w:rsid w:val="00143D4A"/>
    <w:rsid w:val="00144DE8"/>
    <w:rsid w:val="00145D6A"/>
    <w:rsid w:val="00146690"/>
    <w:rsid w:val="001473D0"/>
    <w:rsid w:val="0014745D"/>
    <w:rsid w:val="00147830"/>
    <w:rsid w:val="0015029F"/>
    <w:rsid w:val="001508AA"/>
    <w:rsid w:val="001515C6"/>
    <w:rsid w:val="001517B7"/>
    <w:rsid w:val="00151C37"/>
    <w:rsid w:val="00152A09"/>
    <w:rsid w:val="00152D65"/>
    <w:rsid w:val="0015379F"/>
    <w:rsid w:val="001549BD"/>
    <w:rsid w:val="00154B66"/>
    <w:rsid w:val="00154E7E"/>
    <w:rsid w:val="0015619D"/>
    <w:rsid w:val="00156783"/>
    <w:rsid w:val="00156947"/>
    <w:rsid w:val="00156D22"/>
    <w:rsid w:val="00157538"/>
    <w:rsid w:val="00157579"/>
    <w:rsid w:val="00157CB7"/>
    <w:rsid w:val="00157E64"/>
    <w:rsid w:val="00157EF2"/>
    <w:rsid w:val="00160596"/>
    <w:rsid w:val="00160ED7"/>
    <w:rsid w:val="00161BB4"/>
    <w:rsid w:val="00162A2B"/>
    <w:rsid w:val="00162E92"/>
    <w:rsid w:val="00163C71"/>
    <w:rsid w:val="00164780"/>
    <w:rsid w:val="00164E4D"/>
    <w:rsid w:val="00165151"/>
    <w:rsid w:val="0016538B"/>
    <w:rsid w:val="0016652D"/>
    <w:rsid w:val="001675ED"/>
    <w:rsid w:val="0017007E"/>
    <w:rsid w:val="00170496"/>
    <w:rsid w:val="001720B9"/>
    <w:rsid w:val="001720E6"/>
    <w:rsid w:val="0017274A"/>
    <w:rsid w:val="00172808"/>
    <w:rsid w:val="00172E77"/>
    <w:rsid w:val="00173F35"/>
    <w:rsid w:val="001749DD"/>
    <w:rsid w:val="00174A64"/>
    <w:rsid w:val="00174FE5"/>
    <w:rsid w:val="00175331"/>
    <w:rsid w:val="001774C1"/>
    <w:rsid w:val="00177BC7"/>
    <w:rsid w:val="00180595"/>
    <w:rsid w:val="00180BEE"/>
    <w:rsid w:val="00181A64"/>
    <w:rsid w:val="00182368"/>
    <w:rsid w:val="001826A9"/>
    <w:rsid w:val="00182739"/>
    <w:rsid w:val="00183E91"/>
    <w:rsid w:val="001843A7"/>
    <w:rsid w:val="00184708"/>
    <w:rsid w:val="00185106"/>
    <w:rsid w:val="00185A6A"/>
    <w:rsid w:val="00186125"/>
    <w:rsid w:val="00187443"/>
    <w:rsid w:val="00187501"/>
    <w:rsid w:val="00187A5D"/>
    <w:rsid w:val="0019178D"/>
    <w:rsid w:val="00191AB7"/>
    <w:rsid w:val="00193249"/>
    <w:rsid w:val="00193278"/>
    <w:rsid w:val="00194F3F"/>
    <w:rsid w:val="001954A2"/>
    <w:rsid w:val="00195C0D"/>
    <w:rsid w:val="001962AD"/>
    <w:rsid w:val="00196603"/>
    <w:rsid w:val="00197BD4"/>
    <w:rsid w:val="001A0D46"/>
    <w:rsid w:val="001A1752"/>
    <w:rsid w:val="001A3409"/>
    <w:rsid w:val="001A59D0"/>
    <w:rsid w:val="001A5AA7"/>
    <w:rsid w:val="001A5F37"/>
    <w:rsid w:val="001A6896"/>
    <w:rsid w:val="001A6B9D"/>
    <w:rsid w:val="001A6C7F"/>
    <w:rsid w:val="001A791E"/>
    <w:rsid w:val="001A7CBA"/>
    <w:rsid w:val="001B2438"/>
    <w:rsid w:val="001B2960"/>
    <w:rsid w:val="001B2DC6"/>
    <w:rsid w:val="001B34A9"/>
    <w:rsid w:val="001B3DBC"/>
    <w:rsid w:val="001B4416"/>
    <w:rsid w:val="001B46D6"/>
    <w:rsid w:val="001B4B80"/>
    <w:rsid w:val="001B64FE"/>
    <w:rsid w:val="001B6557"/>
    <w:rsid w:val="001B6BE2"/>
    <w:rsid w:val="001B6C65"/>
    <w:rsid w:val="001C0AEF"/>
    <w:rsid w:val="001C1926"/>
    <w:rsid w:val="001C251F"/>
    <w:rsid w:val="001C3FDE"/>
    <w:rsid w:val="001C4104"/>
    <w:rsid w:val="001C4704"/>
    <w:rsid w:val="001C4730"/>
    <w:rsid w:val="001C532B"/>
    <w:rsid w:val="001C5A83"/>
    <w:rsid w:val="001C5C2D"/>
    <w:rsid w:val="001C5E19"/>
    <w:rsid w:val="001C6733"/>
    <w:rsid w:val="001C7E95"/>
    <w:rsid w:val="001C7F5F"/>
    <w:rsid w:val="001D0394"/>
    <w:rsid w:val="001D03FE"/>
    <w:rsid w:val="001D0D7B"/>
    <w:rsid w:val="001D0ED4"/>
    <w:rsid w:val="001D1023"/>
    <w:rsid w:val="001D1622"/>
    <w:rsid w:val="001D1DB9"/>
    <w:rsid w:val="001D2145"/>
    <w:rsid w:val="001D38D3"/>
    <w:rsid w:val="001D4593"/>
    <w:rsid w:val="001D49E4"/>
    <w:rsid w:val="001D5015"/>
    <w:rsid w:val="001D5DBE"/>
    <w:rsid w:val="001D6BF8"/>
    <w:rsid w:val="001D77CC"/>
    <w:rsid w:val="001E0723"/>
    <w:rsid w:val="001E1749"/>
    <w:rsid w:val="001E2379"/>
    <w:rsid w:val="001E25A1"/>
    <w:rsid w:val="001E25A4"/>
    <w:rsid w:val="001E2DCE"/>
    <w:rsid w:val="001E3DE5"/>
    <w:rsid w:val="001E42B9"/>
    <w:rsid w:val="001E4513"/>
    <w:rsid w:val="001E4A0F"/>
    <w:rsid w:val="001E5F36"/>
    <w:rsid w:val="001E7090"/>
    <w:rsid w:val="001E7B1D"/>
    <w:rsid w:val="001F07C9"/>
    <w:rsid w:val="001F08EB"/>
    <w:rsid w:val="001F1301"/>
    <w:rsid w:val="001F16E7"/>
    <w:rsid w:val="001F202E"/>
    <w:rsid w:val="001F2333"/>
    <w:rsid w:val="001F25E8"/>
    <w:rsid w:val="001F2E59"/>
    <w:rsid w:val="001F3959"/>
    <w:rsid w:val="001F3FA2"/>
    <w:rsid w:val="001F4642"/>
    <w:rsid w:val="001F5973"/>
    <w:rsid w:val="001F6175"/>
    <w:rsid w:val="001F62F5"/>
    <w:rsid w:val="001F646C"/>
    <w:rsid w:val="001F744E"/>
    <w:rsid w:val="00201250"/>
    <w:rsid w:val="00202D51"/>
    <w:rsid w:val="00204579"/>
    <w:rsid w:val="00204974"/>
    <w:rsid w:val="00204E5B"/>
    <w:rsid w:val="0020541B"/>
    <w:rsid w:val="002054EF"/>
    <w:rsid w:val="00205835"/>
    <w:rsid w:val="002065F7"/>
    <w:rsid w:val="00206896"/>
    <w:rsid w:val="002104A4"/>
    <w:rsid w:val="002104F9"/>
    <w:rsid w:val="00210CEB"/>
    <w:rsid w:val="002132B7"/>
    <w:rsid w:val="002136DA"/>
    <w:rsid w:val="002139A9"/>
    <w:rsid w:val="00214122"/>
    <w:rsid w:val="002144CB"/>
    <w:rsid w:val="0021608D"/>
    <w:rsid w:val="002162C9"/>
    <w:rsid w:val="002176B5"/>
    <w:rsid w:val="00217DEE"/>
    <w:rsid w:val="00220060"/>
    <w:rsid w:val="0022017F"/>
    <w:rsid w:val="002203AB"/>
    <w:rsid w:val="00220E4E"/>
    <w:rsid w:val="00221888"/>
    <w:rsid w:val="002222DA"/>
    <w:rsid w:val="00222460"/>
    <w:rsid w:val="00223AE3"/>
    <w:rsid w:val="00224EE4"/>
    <w:rsid w:val="0022514E"/>
    <w:rsid w:val="00225535"/>
    <w:rsid w:val="0022613D"/>
    <w:rsid w:val="002265F2"/>
    <w:rsid w:val="00226D51"/>
    <w:rsid w:val="00227111"/>
    <w:rsid w:val="00227468"/>
    <w:rsid w:val="0022759E"/>
    <w:rsid w:val="00227AEF"/>
    <w:rsid w:val="00227D56"/>
    <w:rsid w:val="00227F6A"/>
    <w:rsid w:val="0023079A"/>
    <w:rsid w:val="00230F05"/>
    <w:rsid w:val="002316B5"/>
    <w:rsid w:val="00231F2D"/>
    <w:rsid w:val="00232449"/>
    <w:rsid w:val="00232E69"/>
    <w:rsid w:val="00234732"/>
    <w:rsid w:val="00234A10"/>
    <w:rsid w:val="00234F0D"/>
    <w:rsid w:val="00235603"/>
    <w:rsid w:val="00237C63"/>
    <w:rsid w:val="00237C80"/>
    <w:rsid w:val="00240A74"/>
    <w:rsid w:val="0024125C"/>
    <w:rsid w:val="00241513"/>
    <w:rsid w:val="0024169C"/>
    <w:rsid w:val="00241FCA"/>
    <w:rsid w:val="00244FE1"/>
    <w:rsid w:val="002452CA"/>
    <w:rsid w:val="0024683F"/>
    <w:rsid w:val="00247A3F"/>
    <w:rsid w:val="00247EA9"/>
    <w:rsid w:val="002500C9"/>
    <w:rsid w:val="00250C09"/>
    <w:rsid w:val="002510EF"/>
    <w:rsid w:val="00251841"/>
    <w:rsid w:val="002519BF"/>
    <w:rsid w:val="00251C6E"/>
    <w:rsid w:val="00252DB6"/>
    <w:rsid w:val="00252E3B"/>
    <w:rsid w:val="0025311D"/>
    <w:rsid w:val="00253AFF"/>
    <w:rsid w:val="00253C20"/>
    <w:rsid w:val="00253F02"/>
    <w:rsid w:val="002545D8"/>
    <w:rsid w:val="00254E82"/>
    <w:rsid w:val="002555C2"/>
    <w:rsid w:val="002564A0"/>
    <w:rsid w:val="002569DF"/>
    <w:rsid w:val="00256D1C"/>
    <w:rsid w:val="002576F8"/>
    <w:rsid w:val="00260584"/>
    <w:rsid w:val="00261B21"/>
    <w:rsid w:val="00263040"/>
    <w:rsid w:val="002634B0"/>
    <w:rsid w:val="002636DB"/>
    <w:rsid w:val="00264075"/>
    <w:rsid w:val="00264D13"/>
    <w:rsid w:val="00265928"/>
    <w:rsid w:val="00265EDA"/>
    <w:rsid w:val="00266081"/>
    <w:rsid w:val="00266636"/>
    <w:rsid w:val="002672ED"/>
    <w:rsid w:val="00267F17"/>
    <w:rsid w:val="002704D8"/>
    <w:rsid w:val="002718B9"/>
    <w:rsid w:val="00272CEE"/>
    <w:rsid w:val="00272DFE"/>
    <w:rsid w:val="00273668"/>
    <w:rsid w:val="0027375C"/>
    <w:rsid w:val="00273D6E"/>
    <w:rsid w:val="00273F3E"/>
    <w:rsid w:val="002748F8"/>
    <w:rsid w:val="00275B1F"/>
    <w:rsid w:val="00276100"/>
    <w:rsid w:val="00276CB2"/>
    <w:rsid w:val="002775C1"/>
    <w:rsid w:val="002775EA"/>
    <w:rsid w:val="00280570"/>
    <w:rsid w:val="002807A3"/>
    <w:rsid w:val="002807B1"/>
    <w:rsid w:val="00280DB5"/>
    <w:rsid w:val="0028110D"/>
    <w:rsid w:val="002813C8"/>
    <w:rsid w:val="00282131"/>
    <w:rsid w:val="00282A84"/>
    <w:rsid w:val="00283420"/>
    <w:rsid w:val="00283D72"/>
    <w:rsid w:val="00284493"/>
    <w:rsid w:val="00284EA4"/>
    <w:rsid w:val="00285672"/>
    <w:rsid w:val="00285B5A"/>
    <w:rsid w:val="00286770"/>
    <w:rsid w:val="002869BD"/>
    <w:rsid w:val="00286D9D"/>
    <w:rsid w:val="0028733B"/>
    <w:rsid w:val="002876DE"/>
    <w:rsid w:val="0028785E"/>
    <w:rsid w:val="00287DAA"/>
    <w:rsid w:val="00287DFF"/>
    <w:rsid w:val="00290612"/>
    <w:rsid w:val="0029083A"/>
    <w:rsid w:val="00292210"/>
    <w:rsid w:val="00293109"/>
    <w:rsid w:val="00293258"/>
    <w:rsid w:val="002934BC"/>
    <w:rsid w:val="002939E6"/>
    <w:rsid w:val="00293F25"/>
    <w:rsid w:val="002942F8"/>
    <w:rsid w:val="00294598"/>
    <w:rsid w:val="00294715"/>
    <w:rsid w:val="00294AB6"/>
    <w:rsid w:val="00295AF7"/>
    <w:rsid w:val="0029731F"/>
    <w:rsid w:val="002978B5"/>
    <w:rsid w:val="002979C3"/>
    <w:rsid w:val="00297E17"/>
    <w:rsid w:val="002A0898"/>
    <w:rsid w:val="002A099E"/>
    <w:rsid w:val="002A117D"/>
    <w:rsid w:val="002A12F2"/>
    <w:rsid w:val="002A192A"/>
    <w:rsid w:val="002A1CBC"/>
    <w:rsid w:val="002A1E08"/>
    <w:rsid w:val="002A2078"/>
    <w:rsid w:val="002A2548"/>
    <w:rsid w:val="002A4E58"/>
    <w:rsid w:val="002A4E9C"/>
    <w:rsid w:val="002A55C0"/>
    <w:rsid w:val="002A5A3C"/>
    <w:rsid w:val="002A6CD5"/>
    <w:rsid w:val="002A73CD"/>
    <w:rsid w:val="002B0232"/>
    <w:rsid w:val="002B293B"/>
    <w:rsid w:val="002B310B"/>
    <w:rsid w:val="002B320D"/>
    <w:rsid w:val="002B4653"/>
    <w:rsid w:val="002B4EE1"/>
    <w:rsid w:val="002B566B"/>
    <w:rsid w:val="002B592B"/>
    <w:rsid w:val="002B5E4C"/>
    <w:rsid w:val="002B624E"/>
    <w:rsid w:val="002B6623"/>
    <w:rsid w:val="002B6DB7"/>
    <w:rsid w:val="002B7D97"/>
    <w:rsid w:val="002C0061"/>
    <w:rsid w:val="002C0EAA"/>
    <w:rsid w:val="002C0F03"/>
    <w:rsid w:val="002C2C68"/>
    <w:rsid w:val="002C2E28"/>
    <w:rsid w:val="002C3623"/>
    <w:rsid w:val="002C38CB"/>
    <w:rsid w:val="002C38CC"/>
    <w:rsid w:val="002C3CF6"/>
    <w:rsid w:val="002C422C"/>
    <w:rsid w:val="002C433C"/>
    <w:rsid w:val="002C44CF"/>
    <w:rsid w:val="002C59D1"/>
    <w:rsid w:val="002C69BD"/>
    <w:rsid w:val="002C6B5E"/>
    <w:rsid w:val="002C7238"/>
    <w:rsid w:val="002D034D"/>
    <w:rsid w:val="002D098A"/>
    <w:rsid w:val="002D1713"/>
    <w:rsid w:val="002D17C3"/>
    <w:rsid w:val="002D194C"/>
    <w:rsid w:val="002D1A34"/>
    <w:rsid w:val="002D2173"/>
    <w:rsid w:val="002D3010"/>
    <w:rsid w:val="002D3788"/>
    <w:rsid w:val="002D4218"/>
    <w:rsid w:val="002D4C50"/>
    <w:rsid w:val="002D5863"/>
    <w:rsid w:val="002D5A64"/>
    <w:rsid w:val="002D6E46"/>
    <w:rsid w:val="002E02DE"/>
    <w:rsid w:val="002E1021"/>
    <w:rsid w:val="002E1055"/>
    <w:rsid w:val="002E1D73"/>
    <w:rsid w:val="002E2558"/>
    <w:rsid w:val="002E258B"/>
    <w:rsid w:val="002E27D5"/>
    <w:rsid w:val="002E32D6"/>
    <w:rsid w:val="002E368E"/>
    <w:rsid w:val="002E3C20"/>
    <w:rsid w:val="002E49C5"/>
    <w:rsid w:val="002E4B67"/>
    <w:rsid w:val="002E5105"/>
    <w:rsid w:val="002E5479"/>
    <w:rsid w:val="002E65F0"/>
    <w:rsid w:val="002E68BD"/>
    <w:rsid w:val="002E7322"/>
    <w:rsid w:val="002E78D7"/>
    <w:rsid w:val="002E7D75"/>
    <w:rsid w:val="002F084D"/>
    <w:rsid w:val="002F08AC"/>
    <w:rsid w:val="002F0955"/>
    <w:rsid w:val="002F156D"/>
    <w:rsid w:val="002F2023"/>
    <w:rsid w:val="002F20EE"/>
    <w:rsid w:val="002F2151"/>
    <w:rsid w:val="002F2EB8"/>
    <w:rsid w:val="002F31A0"/>
    <w:rsid w:val="002F32BD"/>
    <w:rsid w:val="002F3692"/>
    <w:rsid w:val="002F3894"/>
    <w:rsid w:val="002F39AA"/>
    <w:rsid w:val="002F3C52"/>
    <w:rsid w:val="002F56F6"/>
    <w:rsid w:val="002F6DC0"/>
    <w:rsid w:val="002F7222"/>
    <w:rsid w:val="002F72B5"/>
    <w:rsid w:val="00300401"/>
    <w:rsid w:val="003005BC"/>
    <w:rsid w:val="00301311"/>
    <w:rsid w:val="00301AEB"/>
    <w:rsid w:val="0030289A"/>
    <w:rsid w:val="00302F5A"/>
    <w:rsid w:val="00303155"/>
    <w:rsid w:val="00303541"/>
    <w:rsid w:val="00303E62"/>
    <w:rsid w:val="00304055"/>
    <w:rsid w:val="0030419C"/>
    <w:rsid w:val="00304410"/>
    <w:rsid w:val="00304707"/>
    <w:rsid w:val="00305105"/>
    <w:rsid w:val="00305BA0"/>
    <w:rsid w:val="00305EFD"/>
    <w:rsid w:val="003075F4"/>
    <w:rsid w:val="00307846"/>
    <w:rsid w:val="00310AD3"/>
    <w:rsid w:val="00311F02"/>
    <w:rsid w:val="00312F33"/>
    <w:rsid w:val="003140F4"/>
    <w:rsid w:val="003142D7"/>
    <w:rsid w:val="00314E2A"/>
    <w:rsid w:val="0031510D"/>
    <w:rsid w:val="00315B14"/>
    <w:rsid w:val="00316EFE"/>
    <w:rsid w:val="00317693"/>
    <w:rsid w:val="00317E40"/>
    <w:rsid w:val="0032014D"/>
    <w:rsid w:val="003205B9"/>
    <w:rsid w:val="00320BC4"/>
    <w:rsid w:val="003222AE"/>
    <w:rsid w:val="00322809"/>
    <w:rsid w:val="003235E2"/>
    <w:rsid w:val="00324226"/>
    <w:rsid w:val="003247F3"/>
    <w:rsid w:val="00325197"/>
    <w:rsid w:val="00325525"/>
    <w:rsid w:val="00326470"/>
    <w:rsid w:val="003264B1"/>
    <w:rsid w:val="00326D83"/>
    <w:rsid w:val="00327039"/>
    <w:rsid w:val="0032706F"/>
    <w:rsid w:val="003308BE"/>
    <w:rsid w:val="00330BF0"/>
    <w:rsid w:val="0033174A"/>
    <w:rsid w:val="00331DD0"/>
    <w:rsid w:val="003320AE"/>
    <w:rsid w:val="0033235D"/>
    <w:rsid w:val="003328ED"/>
    <w:rsid w:val="00332977"/>
    <w:rsid w:val="00332B89"/>
    <w:rsid w:val="00333FC9"/>
    <w:rsid w:val="00334228"/>
    <w:rsid w:val="003349BE"/>
    <w:rsid w:val="0033555F"/>
    <w:rsid w:val="003363C2"/>
    <w:rsid w:val="00337041"/>
    <w:rsid w:val="0033727B"/>
    <w:rsid w:val="0033745B"/>
    <w:rsid w:val="0033795B"/>
    <w:rsid w:val="003403FA"/>
    <w:rsid w:val="003404F9"/>
    <w:rsid w:val="00341D4E"/>
    <w:rsid w:val="003430F4"/>
    <w:rsid w:val="00343ED0"/>
    <w:rsid w:val="00344D78"/>
    <w:rsid w:val="0034658C"/>
    <w:rsid w:val="00347099"/>
    <w:rsid w:val="003470DD"/>
    <w:rsid w:val="00347F71"/>
    <w:rsid w:val="003505A2"/>
    <w:rsid w:val="003507BE"/>
    <w:rsid w:val="00350897"/>
    <w:rsid w:val="00350A74"/>
    <w:rsid w:val="00350AD2"/>
    <w:rsid w:val="0035137C"/>
    <w:rsid w:val="0035227C"/>
    <w:rsid w:val="00352CF2"/>
    <w:rsid w:val="00352F6D"/>
    <w:rsid w:val="00353863"/>
    <w:rsid w:val="00354E25"/>
    <w:rsid w:val="0035506D"/>
    <w:rsid w:val="0035570B"/>
    <w:rsid w:val="003559A8"/>
    <w:rsid w:val="0035607A"/>
    <w:rsid w:val="00356B93"/>
    <w:rsid w:val="003573A4"/>
    <w:rsid w:val="00357EA2"/>
    <w:rsid w:val="0036041E"/>
    <w:rsid w:val="003613A1"/>
    <w:rsid w:val="00361509"/>
    <w:rsid w:val="00361CAD"/>
    <w:rsid w:val="00361D83"/>
    <w:rsid w:val="00361FB7"/>
    <w:rsid w:val="00362517"/>
    <w:rsid w:val="00362899"/>
    <w:rsid w:val="00363196"/>
    <w:rsid w:val="00363617"/>
    <w:rsid w:val="00363E2F"/>
    <w:rsid w:val="00370DFA"/>
    <w:rsid w:val="003710A1"/>
    <w:rsid w:val="00371117"/>
    <w:rsid w:val="00371933"/>
    <w:rsid w:val="00372A92"/>
    <w:rsid w:val="00373294"/>
    <w:rsid w:val="00373CE1"/>
    <w:rsid w:val="00373D71"/>
    <w:rsid w:val="00374929"/>
    <w:rsid w:val="00374B5C"/>
    <w:rsid w:val="00374DDF"/>
    <w:rsid w:val="003751E3"/>
    <w:rsid w:val="00375A0D"/>
    <w:rsid w:val="00375B88"/>
    <w:rsid w:val="00376969"/>
    <w:rsid w:val="003778E3"/>
    <w:rsid w:val="003779EF"/>
    <w:rsid w:val="00380ED2"/>
    <w:rsid w:val="00381F48"/>
    <w:rsid w:val="00382669"/>
    <w:rsid w:val="00382E40"/>
    <w:rsid w:val="003830D8"/>
    <w:rsid w:val="00383379"/>
    <w:rsid w:val="00385546"/>
    <w:rsid w:val="00385929"/>
    <w:rsid w:val="00385A76"/>
    <w:rsid w:val="00385B88"/>
    <w:rsid w:val="0039029E"/>
    <w:rsid w:val="0039064E"/>
    <w:rsid w:val="00390736"/>
    <w:rsid w:val="0039107C"/>
    <w:rsid w:val="00391A09"/>
    <w:rsid w:val="00393370"/>
    <w:rsid w:val="0039404B"/>
    <w:rsid w:val="003943CC"/>
    <w:rsid w:val="00395A20"/>
    <w:rsid w:val="00395B06"/>
    <w:rsid w:val="003964B1"/>
    <w:rsid w:val="00396938"/>
    <w:rsid w:val="00396D33"/>
    <w:rsid w:val="00397034"/>
    <w:rsid w:val="003A059A"/>
    <w:rsid w:val="003A0ACD"/>
    <w:rsid w:val="003A0B37"/>
    <w:rsid w:val="003A2136"/>
    <w:rsid w:val="003A2DED"/>
    <w:rsid w:val="003A2E9A"/>
    <w:rsid w:val="003A36B2"/>
    <w:rsid w:val="003A4003"/>
    <w:rsid w:val="003A4607"/>
    <w:rsid w:val="003A510A"/>
    <w:rsid w:val="003A5CFE"/>
    <w:rsid w:val="003A5F1D"/>
    <w:rsid w:val="003A6423"/>
    <w:rsid w:val="003A7206"/>
    <w:rsid w:val="003A76E7"/>
    <w:rsid w:val="003A7B5D"/>
    <w:rsid w:val="003B062D"/>
    <w:rsid w:val="003B0C69"/>
    <w:rsid w:val="003B13B1"/>
    <w:rsid w:val="003B16CA"/>
    <w:rsid w:val="003B1BB6"/>
    <w:rsid w:val="003B2C41"/>
    <w:rsid w:val="003B2E7A"/>
    <w:rsid w:val="003B336C"/>
    <w:rsid w:val="003B3E81"/>
    <w:rsid w:val="003B3F14"/>
    <w:rsid w:val="003B4944"/>
    <w:rsid w:val="003B4FF4"/>
    <w:rsid w:val="003B50A4"/>
    <w:rsid w:val="003B5839"/>
    <w:rsid w:val="003B5A6D"/>
    <w:rsid w:val="003B6EF4"/>
    <w:rsid w:val="003C0420"/>
    <w:rsid w:val="003C04C5"/>
    <w:rsid w:val="003C0625"/>
    <w:rsid w:val="003C0AC4"/>
    <w:rsid w:val="003C0FA1"/>
    <w:rsid w:val="003C1018"/>
    <w:rsid w:val="003C1E39"/>
    <w:rsid w:val="003C2C11"/>
    <w:rsid w:val="003C3023"/>
    <w:rsid w:val="003C3508"/>
    <w:rsid w:val="003C3C16"/>
    <w:rsid w:val="003C4380"/>
    <w:rsid w:val="003C43AC"/>
    <w:rsid w:val="003C4731"/>
    <w:rsid w:val="003C7902"/>
    <w:rsid w:val="003D01B6"/>
    <w:rsid w:val="003D0E47"/>
    <w:rsid w:val="003D1187"/>
    <w:rsid w:val="003D2309"/>
    <w:rsid w:val="003D23A8"/>
    <w:rsid w:val="003D38B7"/>
    <w:rsid w:val="003D6676"/>
    <w:rsid w:val="003D70B8"/>
    <w:rsid w:val="003D785E"/>
    <w:rsid w:val="003E0377"/>
    <w:rsid w:val="003E0D79"/>
    <w:rsid w:val="003E194D"/>
    <w:rsid w:val="003E203F"/>
    <w:rsid w:val="003E208B"/>
    <w:rsid w:val="003E338A"/>
    <w:rsid w:val="003E3668"/>
    <w:rsid w:val="003E36B8"/>
    <w:rsid w:val="003E4A23"/>
    <w:rsid w:val="003E4D90"/>
    <w:rsid w:val="003E555F"/>
    <w:rsid w:val="003E56D7"/>
    <w:rsid w:val="003E5BA6"/>
    <w:rsid w:val="003E5D16"/>
    <w:rsid w:val="003E62AC"/>
    <w:rsid w:val="003E704C"/>
    <w:rsid w:val="003E7D27"/>
    <w:rsid w:val="003F01EC"/>
    <w:rsid w:val="003F085D"/>
    <w:rsid w:val="003F0CCA"/>
    <w:rsid w:val="003F1CC6"/>
    <w:rsid w:val="003F1D1B"/>
    <w:rsid w:val="003F1EEF"/>
    <w:rsid w:val="003F2173"/>
    <w:rsid w:val="003F2A91"/>
    <w:rsid w:val="003F44C2"/>
    <w:rsid w:val="003F487C"/>
    <w:rsid w:val="003F690B"/>
    <w:rsid w:val="003F6CBC"/>
    <w:rsid w:val="003F7DC3"/>
    <w:rsid w:val="00400805"/>
    <w:rsid w:val="004009BB"/>
    <w:rsid w:val="00400D47"/>
    <w:rsid w:val="004013BD"/>
    <w:rsid w:val="00401F6F"/>
    <w:rsid w:val="004023F6"/>
    <w:rsid w:val="0040302E"/>
    <w:rsid w:val="00403309"/>
    <w:rsid w:val="00403381"/>
    <w:rsid w:val="004038C8"/>
    <w:rsid w:val="00403A5A"/>
    <w:rsid w:val="00403EDA"/>
    <w:rsid w:val="00403EFF"/>
    <w:rsid w:val="004040BB"/>
    <w:rsid w:val="0040615B"/>
    <w:rsid w:val="004063F2"/>
    <w:rsid w:val="00407201"/>
    <w:rsid w:val="00407479"/>
    <w:rsid w:val="00407E50"/>
    <w:rsid w:val="00407EAD"/>
    <w:rsid w:val="004102D8"/>
    <w:rsid w:val="00410D74"/>
    <w:rsid w:val="00411142"/>
    <w:rsid w:val="004114DB"/>
    <w:rsid w:val="0041235A"/>
    <w:rsid w:val="0041257D"/>
    <w:rsid w:val="004134B6"/>
    <w:rsid w:val="004135FF"/>
    <w:rsid w:val="004139A0"/>
    <w:rsid w:val="00414D83"/>
    <w:rsid w:val="00416579"/>
    <w:rsid w:val="004165B8"/>
    <w:rsid w:val="004167ED"/>
    <w:rsid w:val="00417660"/>
    <w:rsid w:val="00417F78"/>
    <w:rsid w:val="00417FB0"/>
    <w:rsid w:val="0042015F"/>
    <w:rsid w:val="00420190"/>
    <w:rsid w:val="0042168D"/>
    <w:rsid w:val="00423650"/>
    <w:rsid w:val="00424A48"/>
    <w:rsid w:val="00424FA4"/>
    <w:rsid w:val="00425D26"/>
    <w:rsid w:val="004271A1"/>
    <w:rsid w:val="00427E0A"/>
    <w:rsid w:val="00427FA3"/>
    <w:rsid w:val="00430641"/>
    <w:rsid w:val="004310CA"/>
    <w:rsid w:val="004319E0"/>
    <w:rsid w:val="00431C95"/>
    <w:rsid w:val="00432075"/>
    <w:rsid w:val="00432371"/>
    <w:rsid w:val="004329D4"/>
    <w:rsid w:val="004346E0"/>
    <w:rsid w:val="004350C3"/>
    <w:rsid w:val="00435377"/>
    <w:rsid w:val="00435410"/>
    <w:rsid w:val="00435DA0"/>
    <w:rsid w:val="004373D6"/>
    <w:rsid w:val="00437546"/>
    <w:rsid w:val="00437B90"/>
    <w:rsid w:val="0044078C"/>
    <w:rsid w:val="00440825"/>
    <w:rsid w:val="00441730"/>
    <w:rsid w:val="004422D5"/>
    <w:rsid w:val="00442DF9"/>
    <w:rsid w:val="00443175"/>
    <w:rsid w:val="00443E8C"/>
    <w:rsid w:val="00445553"/>
    <w:rsid w:val="0044572C"/>
    <w:rsid w:val="00445CC5"/>
    <w:rsid w:val="00445D4B"/>
    <w:rsid w:val="0044603B"/>
    <w:rsid w:val="004467AB"/>
    <w:rsid w:val="00447661"/>
    <w:rsid w:val="00447897"/>
    <w:rsid w:val="00450718"/>
    <w:rsid w:val="00450E74"/>
    <w:rsid w:val="00451162"/>
    <w:rsid w:val="0045166B"/>
    <w:rsid w:val="00451C97"/>
    <w:rsid w:val="004526A2"/>
    <w:rsid w:val="00452C2C"/>
    <w:rsid w:val="00453E26"/>
    <w:rsid w:val="004542C2"/>
    <w:rsid w:val="00454423"/>
    <w:rsid w:val="00454C4C"/>
    <w:rsid w:val="004558E1"/>
    <w:rsid w:val="00455F6F"/>
    <w:rsid w:val="00456245"/>
    <w:rsid w:val="004568E9"/>
    <w:rsid w:val="00457128"/>
    <w:rsid w:val="0046028A"/>
    <w:rsid w:val="00460EC2"/>
    <w:rsid w:val="0046261D"/>
    <w:rsid w:val="0046267C"/>
    <w:rsid w:val="00462691"/>
    <w:rsid w:val="00462A5E"/>
    <w:rsid w:val="00462D57"/>
    <w:rsid w:val="004630A1"/>
    <w:rsid w:val="004641F7"/>
    <w:rsid w:val="00464362"/>
    <w:rsid w:val="00464618"/>
    <w:rsid w:val="0046470F"/>
    <w:rsid w:val="00465245"/>
    <w:rsid w:val="00465EE3"/>
    <w:rsid w:val="00466515"/>
    <w:rsid w:val="00467C26"/>
    <w:rsid w:val="004706F0"/>
    <w:rsid w:val="00470F3E"/>
    <w:rsid w:val="0047135A"/>
    <w:rsid w:val="00471714"/>
    <w:rsid w:val="00471843"/>
    <w:rsid w:val="00471D35"/>
    <w:rsid w:val="00471D49"/>
    <w:rsid w:val="00471DF9"/>
    <w:rsid w:val="00471E04"/>
    <w:rsid w:val="00471E32"/>
    <w:rsid w:val="00472289"/>
    <w:rsid w:val="00473261"/>
    <w:rsid w:val="00473298"/>
    <w:rsid w:val="0047365C"/>
    <w:rsid w:val="00473A31"/>
    <w:rsid w:val="00474251"/>
    <w:rsid w:val="00474371"/>
    <w:rsid w:val="004748D8"/>
    <w:rsid w:val="00474A01"/>
    <w:rsid w:val="0047609C"/>
    <w:rsid w:val="00476C96"/>
    <w:rsid w:val="00476D08"/>
    <w:rsid w:val="004778DE"/>
    <w:rsid w:val="00477CD1"/>
    <w:rsid w:val="00477F29"/>
    <w:rsid w:val="00480895"/>
    <w:rsid w:val="004808C9"/>
    <w:rsid w:val="00480C95"/>
    <w:rsid w:val="00480CF5"/>
    <w:rsid w:val="004816E2"/>
    <w:rsid w:val="00481738"/>
    <w:rsid w:val="00481DB5"/>
    <w:rsid w:val="00482017"/>
    <w:rsid w:val="00482F9A"/>
    <w:rsid w:val="00483101"/>
    <w:rsid w:val="00484316"/>
    <w:rsid w:val="004849AD"/>
    <w:rsid w:val="0048509C"/>
    <w:rsid w:val="00486012"/>
    <w:rsid w:val="0048644C"/>
    <w:rsid w:val="00486A91"/>
    <w:rsid w:val="0049008D"/>
    <w:rsid w:val="004909FA"/>
    <w:rsid w:val="0049232E"/>
    <w:rsid w:val="00492876"/>
    <w:rsid w:val="004938AE"/>
    <w:rsid w:val="004938D3"/>
    <w:rsid w:val="0049472B"/>
    <w:rsid w:val="004948C8"/>
    <w:rsid w:val="00494C25"/>
    <w:rsid w:val="00494D83"/>
    <w:rsid w:val="0049642E"/>
    <w:rsid w:val="0049731E"/>
    <w:rsid w:val="0049771A"/>
    <w:rsid w:val="00497F51"/>
    <w:rsid w:val="004A0191"/>
    <w:rsid w:val="004A073A"/>
    <w:rsid w:val="004A15BE"/>
    <w:rsid w:val="004A29F0"/>
    <w:rsid w:val="004A2B00"/>
    <w:rsid w:val="004A32BC"/>
    <w:rsid w:val="004A41E5"/>
    <w:rsid w:val="004A4BEA"/>
    <w:rsid w:val="004A501B"/>
    <w:rsid w:val="004A66CF"/>
    <w:rsid w:val="004B09B1"/>
    <w:rsid w:val="004B0E5B"/>
    <w:rsid w:val="004B0F93"/>
    <w:rsid w:val="004B1538"/>
    <w:rsid w:val="004B1B6A"/>
    <w:rsid w:val="004B2618"/>
    <w:rsid w:val="004B2D90"/>
    <w:rsid w:val="004B2E3E"/>
    <w:rsid w:val="004B384A"/>
    <w:rsid w:val="004B409D"/>
    <w:rsid w:val="004B40FD"/>
    <w:rsid w:val="004B49EA"/>
    <w:rsid w:val="004B4C84"/>
    <w:rsid w:val="004B4D16"/>
    <w:rsid w:val="004B5068"/>
    <w:rsid w:val="004B5285"/>
    <w:rsid w:val="004B5C0A"/>
    <w:rsid w:val="004B5E1C"/>
    <w:rsid w:val="004B73FA"/>
    <w:rsid w:val="004B7E91"/>
    <w:rsid w:val="004C0B84"/>
    <w:rsid w:val="004C20BB"/>
    <w:rsid w:val="004C2946"/>
    <w:rsid w:val="004C29DE"/>
    <w:rsid w:val="004C2A2C"/>
    <w:rsid w:val="004C3BDA"/>
    <w:rsid w:val="004C770F"/>
    <w:rsid w:val="004C77C4"/>
    <w:rsid w:val="004C7C6B"/>
    <w:rsid w:val="004D00A0"/>
    <w:rsid w:val="004D1352"/>
    <w:rsid w:val="004D19EC"/>
    <w:rsid w:val="004D238E"/>
    <w:rsid w:val="004D2E27"/>
    <w:rsid w:val="004D2EF4"/>
    <w:rsid w:val="004D2F4E"/>
    <w:rsid w:val="004D3F11"/>
    <w:rsid w:val="004D429D"/>
    <w:rsid w:val="004D7105"/>
    <w:rsid w:val="004D7C24"/>
    <w:rsid w:val="004E0DC7"/>
    <w:rsid w:val="004E0FBF"/>
    <w:rsid w:val="004E1693"/>
    <w:rsid w:val="004E1A51"/>
    <w:rsid w:val="004E2488"/>
    <w:rsid w:val="004E24D4"/>
    <w:rsid w:val="004E2C0B"/>
    <w:rsid w:val="004E2D85"/>
    <w:rsid w:val="004E2E5B"/>
    <w:rsid w:val="004E34C2"/>
    <w:rsid w:val="004E39C9"/>
    <w:rsid w:val="004E528C"/>
    <w:rsid w:val="004E56F5"/>
    <w:rsid w:val="004E599B"/>
    <w:rsid w:val="004E59EB"/>
    <w:rsid w:val="004E5EF7"/>
    <w:rsid w:val="004E6512"/>
    <w:rsid w:val="004E6ADF"/>
    <w:rsid w:val="004E75C6"/>
    <w:rsid w:val="004F09A6"/>
    <w:rsid w:val="004F0BAB"/>
    <w:rsid w:val="004F103E"/>
    <w:rsid w:val="004F13C0"/>
    <w:rsid w:val="004F1715"/>
    <w:rsid w:val="004F1AFF"/>
    <w:rsid w:val="004F2355"/>
    <w:rsid w:val="004F2556"/>
    <w:rsid w:val="004F2B95"/>
    <w:rsid w:val="004F2F77"/>
    <w:rsid w:val="004F410A"/>
    <w:rsid w:val="004F4159"/>
    <w:rsid w:val="004F4220"/>
    <w:rsid w:val="004F432D"/>
    <w:rsid w:val="004F4524"/>
    <w:rsid w:val="004F52F3"/>
    <w:rsid w:val="004F66B1"/>
    <w:rsid w:val="004F6C7F"/>
    <w:rsid w:val="0050109D"/>
    <w:rsid w:val="00501F6E"/>
    <w:rsid w:val="00502A14"/>
    <w:rsid w:val="00503097"/>
    <w:rsid w:val="005030AD"/>
    <w:rsid w:val="00503F4B"/>
    <w:rsid w:val="00507883"/>
    <w:rsid w:val="005107F6"/>
    <w:rsid w:val="00511A4B"/>
    <w:rsid w:val="00511B2E"/>
    <w:rsid w:val="00512308"/>
    <w:rsid w:val="00513377"/>
    <w:rsid w:val="00513BF4"/>
    <w:rsid w:val="005142D8"/>
    <w:rsid w:val="00514927"/>
    <w:rsid w:val="00514BFE"/>
    <w:rsid w:val="00514E23"/>
    <w:rsid w:val="00515662"/>
    <w:rsid w:val="00515789"/>
    <w:rsid w:val="00516F57"/>
    <w:rsid w:val="00517109"/>
    <w:rsid w:val="005177D1"/>
    <w:rsid w:val="00517C6B"/>
    <w:rsid w:val="00517FF5"/>
    <w:rsid w:val="00520D5F"/>
    <w:rsid w:val="00520D99"/>
    <w:rsid w:val="00521537"/>
    <w:rsid w:val="005222A1"/>
    <w:rsid w:val="00523C97"/>
    <w:rsid w:val="005242A1"/>
    <w:rsid w:val="00525262"/>
    <w:rsid w:val="00525443"/>
    <w:rsid w:val="0052558F"/>
    <w:rsid w:val="0052592D"/>
    <w:rsid w:val="00526788"/>
    <w:rsid w:val="00526B43"/>
    <w:rsid w:val="00526B4E"/>
    <w:rsid w:val="00526BDE"/>
    <w:rsid w:val="00527A85"/>
    <w:rsid w:val="00527A88"/>
    <w:rsid w:val="0053046D"/>
    <w:rsid w:val="00531255"/>
    <w:rsid w:val="005315FF"/>
    <w:rsid w:val="00532315"/>
    <w:rsid w:val="00532A89"/>
    <w:rsid w:val="0053305E"/>
    <w:rsid w:val="005331E7"/>
    <w:rsid w:val="00533F7A"/>
    <w:rsid w:val="0053419F"/>
    <w:rsid w:val="0053505C"/>
    <w:rsid w:val="00537B7F"/>
    <w:rsid w:val="0054027F"/>
    <w:rsid w:val="00540493"/>
    <w:rsid w:val="00541042"/>
    <w:rsid w:val="00542822"/>
    <w:rsid w:val="005429F4"/>
    <w:rsid w:val="00542BC3"/>
    <w:rsid w:val="00542CFD"/>
    <w:rsid w:val="005430AE"/>
    <w:rsid w:val="005433A0"/>
    <w:rsid w:val="00543476"/>
    <w:rsid w:val="00544CCA"/>
    <w:rsid w:val="00545347"/>
    <w:rsid w:val="0054647D"/>
    <w:rsid w:val="00546C04"/>
    <w:rsid w:val="00547093"/>
    <w:rsid w:val="00547490"/>
    <w:rsid w:val="00547E2A"/>
    <w:rsid w:val="0055007F"/>
    <w:rsid w:val="005500B6"/>
    <w:rsid w:val="0055021E"/>
    <w:rsid w:val="005502F2"/>
    <w:rsid w:val="0055072B"/>
    <w:rsid w:val="00550FD6"/>
    <w:rsid w:val="005513B9"/>
    <w:rsid w:val="005514AB"/>
    <w:rsid w:val="00551A70"/>
    <w:rsid w:val="00551C72"/>
    <w:rsid w:val="00552CB8"/>
    <w:rsid w:val="005536CF"/>
    <w:rsid w:val="00553C7F"/>
    <w:rsid w:val="005541B2"/>
    <w:rsid w:val="0055460F"/>
    <w:rsid w:val="00554D0D"/>
    <w:rsid w:val="00554EA9"/>
    <w:rsid w:val="00554F15"/>
    <w:rsid w:val="00555687"/>
    <w:rsid w:val="00555A2B"/>
    <w:rsid w:val="00556F34"/>
    <w:rsid w:val="005570A1"/>
    <w:rsid w:val="0056040F"/>
    <w:rsid w:val="00560598"/>
    <w:rsid w:val="00560E1C"/>
    <w:rsid w:val="00563AC8"/>
    <w:rsid w:val="00563DFD"/>
    <w:rsid w:val="00563F23"/>
    <w:rsid w:val="005645AC"/>
    <w:rsid w:val="00564AD1"/>
    <w:rsid w:val="00564B5F"/>
    <w:rsid w:val="00564B77"/>
    <w:rsid w:val="00564D46"/>
    <w:rsid w:val="00565FAC"/>
    <w:rsid w:val="00566018"/>
    <w:rsid w:val="0056616A"/>
    <w:rsid w:val="00566248"/>
    <w:rsid w:val="00566428"/>
    <w:rsid w:val="00567B80"/>
    <w:rsid w:val="00567F49"/>
    <w:rsid w:val="00567F88"/>
    <w:rsid w:val="005702B2"/>
    <w:rsid w:val="005702E4"/>
    <w:rsid w:val="00570506"/>
    <w:rsid w:val="005708FA"/>
    <w:rsid w:val="005713E6"/>
    <w:rsid w:val="005716E9"/>
    <w:rsid w:val="005718BA"/>
    <w:rsid w:val="00572EAC"/>
    <w:rsid w:val="00573537"/>
    <w:rsid w:val="0057396C"/>
    <w:rsid w:val="00576443"/>
    <w:rsid w:val="00576783"/>
    <w:rsid w:val="005778AB"/>
    <w:rsid w:val="00580825"/>
    <w:rsid w:val="005812CF"/>
    <w:rsid w:val="00581BDC"/>
    <w:rsid w:val="00581DCA"/>
    <w:rsid w:val="00582256"/>
    <w:rsid w:val="00582FB3"/>
    <w:rsid w:val="0058322D"/>
    <w:rsid w:val="0058370C"/>
    <w:rsid w:val="00584208"/>
    <w:rsid w:val="00584303"/>
    <w:rsid w:val="005850D6"/>
    <w:rsid w:val="005861A1"/>
    <w:rsid w:val="0059222B"/>
    <w:rsid w:val="0059237D"/>
    <w:rsid w:val="00592796"/>
    <w:rsid w:val="00592D01"/>
    <w:rsid w:val="00593890"/>
    <w:rsid w:val="00594193"/>
    <w:rsid w:val="0059446C"/>
    <w:rsid w:val="00594677"/>
    <w:rsid w:val="00594A01"/>
    <w:rsid w:val="00594CD8"/>
    <w:rsid w:val="00594D7A"/>
    <w:rsid w:val="00595110"/>
    <w:rsid w:val="005951A2"/>
    <w:rsid w:val="0059595C"/>
    <w:rsid w:val="00596343"/>
    <w:rsid w:val="0059701A"/>
    <w:rsid w:val="00597186"/>
    <w:rsid w:val="00597894"/>
    <w:rsid w:val="00597B6A"/>
    <w:rsid w:val="00597FA8"/>
    <w:rsid w:val="005A0EF5"/>
    <w:rsid w:val="005A108C"/>
    <w:rsid w:val="005A1572"/>
    <w:rsid w:val="005A15C9"/>
    <w:rsid w:val="005A1C4B"/>
    <w:rsid w:val="005A1E03"/>
    <w:rsid w:val="005A2184"/>
    <w:rsid w:val="005A2308"/>
    <w:rsid w:val="005A262E"/>
    <w:rsid w:val="005A3B21"/>
    <w:rsid w:val="005A3B63"/>
    <w:rsid w:val="005A5056"/>
    <w:rsid w:val="005A50DA"/>
    <w:rsid w:val="005A5252"/>
    <w:rsid w:val="005A6A2E"/>
    <w:rsid w:val="005A6F37"/>
    <w:rsid w:val="005A735A"/>
    <w:rsid w:val="005B0083"/>
    <w:rsid w:val="005B064D"/>
    <w:rsid w:val="005B1203"/>
    <w:rsid w:val="005B19BC"/>
    <w:rsid w:val="005B1C0E"/>
    <w:rsid w:val="005B2703"/>
    <w:rsid w:val="005B3524"/>
    <w:rsid w:val="005B4C66"/>
    <w:rsid w:val="005B4CE1"/>
    <w:rsid w:val="005B5A7E"/>
    <w:rsid w:val="005B5F67"/>
    <w:rsid w:val="005B62E0"/>
    <w:rsid w:val="005B79C2"/>
    <w:rsid w:val="005C0C58"/>
    <w:rsid w:val="005C16EC"/>
    <w:rsid w:val="005C1BB3"/>
    <w:rsid w:val="005C1DD1"/>
    <w:rsid w:val="005C276E"/>
    <w:rsid w:val="005C4755"/>
    <w:rsid w:val="005C4BDD"/>
    <w:rsid w:val="005C5E95"/>
    <w:rsid w:val="005C6F68"/>
    <w:rsid w:val="005D09DA"/>
    <w:rsid w:val="005D0F13"/>
    <w:rsid w:val="005D1242"/>
    <w:rsid w:val="005D1A00"/>
    <w:rsid w:val="005D1A7B"/>
    <w:rsid w:val="005D24D3"/>
    <w:rsid w:val="005D2885"/>
    <w:rsid w:val="005D2EC8"/>
    <w:rsid w:val="005D33EC"/>
    <w:rsid w:val="005D34B8"/>
    <w:rsid w:val="005D3832"/>
    <w:rsid w:val="005D3990"/>
    <w:rsid w:val="005D3C93"/>
    <w:rsid w:val="005D40BB"/>
    <w:rsid w:val="005D487E"/>
    <w:rsid w:val="005D4D2A"/>
    <w:rsid w:val="005D52C5"/>
    <w:rsid w:val="005D5BBB"/>
    <w:rsid w:val="005D5D21"/>
    <w:rsid w:val="005D6489"/>
    <w:rsid w:val="005D6908"/>
    <w:rsid w:val="005D7976"/>
    <w:rsid w:val="005E0D15"/>
    <w:rsid w:val="005E0E0B"/>
    <w:rsid w:val="005E0F6F"/>
    <w:rsid w:val="005E1D71"/>
    <w:rsid w:val="005E2ABF"/>
    <w:rsid w:val="005E2F18"/>
    <w:rsid w:val="005E394D"/>
    <w:rsid w:val="005E3D97"/>
    <w:rsid w:val="005E51E6"/>
    <w:rsid w:val="005E57F2"/>
    <w:rsid w:val="005E5A56"/>
    <w:rsid w:val="005E6914"/>
    <w:rsid w:val="005E6FC7"/>
    <w:rsid w:val="005E7268"/>
    <w:rsid w:val="005E7269"/>
    <w:rsid w:val="005F01F1"/>
    <w:rsid w:val="005F14D7"/>
    <w:rsid w:val="005F2592"/>
    <w:rsid w:val="005F4200"/>
    <w:rsid w:val="005F4B59"/>
    <w:rsid w:val="005F4C4E"/>
    <w:rsid w:val="005F50AE"/>
    <w:rsid w:val="005F5169"/>
    <w:rsid w:val="005F671D"/>
    <w:rsid w:val="005F74CB"/>
    <w:rsid w:val="005F7524"/>
    <w:rsid w:val="005F77AB"/>
    <w:rsid w:val="005F7CD7"/>
    <w:rsid w:val="006014FE"/>
    <w:rsid w:val="00601CF1"/>
    <w:rsid w:val="0060201B"/>
    <w:rsid w:val="006032BB"/>
    <w:rsid w:val="0060469B"/>
    <w:rsid w:val="006052F9"/>
    <w:rsid w:val="00605502"/>
    <w:rsid w:val="00605DAB"/>
    <w:rsid w:val="00607367"/>
    <w:rsid w:val="006073CB"/>
    <w:rsid w:val="00607770"/>
    <w:rsid w:val="006114DE"/>
    <w:rsid w:val="0061194B"/>
    <w:rsid w:val="00611D27"/>
    <w:rsid w:val="00611D83"/>
    <w:rsid w:val="00612076"/>
    <w:rsid w:val="0061232A"/>
    <w:rsid w:val="00613974"/>
    <w:rsid w:val="00613B98"/>
    <w:rsid w:val="00613BB2"/>
    <w:rsid w:val="00613C55"/>
    <w:rsid w:val="006140B1"/>
    <w:rsid w:val="0061432F"/>
    <w:rsid w:val="00615197"/>
    <w:rsid w:val="00615D5E"/>
    <w:rsid w:val="00616B2F"/>
    <w:rsid w:val="00616B88"/>
    <w:rsid w:val="00617626"/>
    <w:rsid w:val="00617AFD"/>
    <w:rsid w:val="00620C50"/>
    <w:rsid w:val="00620D43"/>
    <w:rsid w:val="006213C1"/>
    <w:rsid w:val="006216D5"/>
    <w:rsid w:val="00621F7A"/>
    <w:rsid w:val="00622507"/>
    <w:rsid w:val="006229FF"/>
    <w:rsid w:val="00623031"/>
    <w:rsid w:val="0062504C"/>
    <w:rsid w:val="006252D6"/>
    <w:rsid w:val="006254A5"/>
    <w:rsid w:val="0062570C"/>
    <w:rsid w:val="006268E6"/>
    <w:rsid w:val="00626A33"/>
    <w:rsid w:val="00626D67"/>
    <w:rsid w:val="00626FCD"/>
    <w:rsid w:val="00630EA8"/>
    <w:rsid w:val="00631631"/>
    <w:rsid w:val="00631C51"/>
    <w:rsid w:val="00631C66"/>
    <w:rsid w:val="006325CB"/>
    <w:rsid w:val="006325E9"/>
    <w:rsid w:val="006328EA"/>
    <w:rsid w:val="006338C3"/>
    <w:rsid w:val="00633BBD"/>
    <w:rsid w:val="00634186"/>
    <w:rsid w:val="00634ABD"/>
    <w:rsid w:val="0063561E"/>
    <w:rsid w:val="0063590A"/>
    <w:rsid w:val="00635932"/>
    <w:rsid w:val="00635B36"/>
    <w:rsid w:val="00636060"/>
    <w:rsid w:val="006375E0"/>
    <w:rsid w:val="0064085D"/>
    <w:rsid w:val="00640B46"/>
    <w:rsid w:val="00641570"/>
    <w:rsid w:val="00641CAB"/>
    <w:rsid w:val="00641CF2"/>
    <w:rsid w:val="00642970"/>
    <w:rsid w:val="006431A8"/>
    <w:rsid w:val="00643465"/>
    <w:rsid w:val="00643473"/>
    <w:rsid w:val="00643992"/>
    <w:rsid w:val="00643D76"/>
    <w:rsid w:val="00643EEB"/>
    <w:rsid w:val="00643F4A"/>
    <w:rsid w:val="00643FFA"/>
    <w:rsid w:val="00644425"/>
    <w:rsid w:val="00644D17"/>
    <w:rsid w:val="00644E1B"/>
    <w:rsid w:val="00647F8D"/>
    <w:rsid w:val="00647FD5"/>
    <w:rsid w:val="0065142C"/>
    <w:rsid w:val="00651CB2"/>
    <w:rsid w:val="00652323"/>
    <w:rsid w:val="006525DD"/>
    <w:rsid w:val="00652ADB"/>
    <w:rsid w:val="006533E7"/>
    <w:rsid w:val="00653BFA"/>
    <w:rsid w:val="00653F73"/>
    <w:rsid w:val="00654136"/>
    <w:rsid w:val="006545AC"/>
    <w:rsid w:val="00655A35"/>
    <w:rsid w:val="00655AD7"/>
    <w:rsid w:val="00655B9D"/>
    <w:rsid w:val="00656849"/>
    <w:rsid w:val="00656D50"/>
    <w:rsid w:val="00660331"/>
    <w:rsid w:val="00660AA0"/>
    <w:rsid w:val="00660C66"/>
    <w:rsid w:val="00661455"/>
    <w:rsid w:val="00661505"/>
    <w:rsid w:val="00661B60"/>
    <w:rsid w:val="00661C04"/>
    <w:rsid w:val="006636A9"/>
    <w:rsid w:val="0066393D"/>
    <w:rsid w:val="0066403B"/>
    <w:rsid w:val="00664098"/>
    <w:rsid w:val="006653F3"/>
    <w:rsid w:val="00666F5A"/>
    <w:rsid w:val="0067183C"/>
    <w:rsid w:val="00671996"/>
    <w:rsid w:val="00673AE7"/>
    <w:rsid w:val="00675B6D"/>
    <w:rsid w:val="0067668B"/>
    <w:rsid w:val="006775EB"/>
    <w:rsid w:val="0067790D"/>
    <w:rsid w:val="0068116C"/>
    <w:rsid w:val="00681F98"/>
    <w:rsid w:val="0068221B"/>
    <w:rsid w:val="006824EF"/>
    <w:rsid w:val="00682782"/>
    <w:rsid w:val="00682BD0"/>
    <w:rsid w:val="00683810"/>
    <w:rsid w:val="00684873"/>
    <w:rsid w:val="00686552"/>
    <w:rsid w:val="006914DA"/>
    <w:rsid w:val="006917E3"/>
    <w:rsid w:val="00691E99"/>
    <w:rsid w:val="00692016"/>
    <w:rsid w:val="006920FB"/>
    <w:rsid w:val="00692651"/>
    <w:rsid w:val="00692F9D"/>
    <w:rsid w:val="006930E1"/>
    <w:rsid w:val="00693FB9"/>
    <w:rsid w:val="00695418"/>
    <w:rsid w:val="00696039"/>
    <w:rsid w:val="006963DE"/>
    <w:rsid w:val="00697105"/>
    <w:rsid w:val="006A1245"/>
    <w:rsid w:val="006A19E7"/>
    <w:rsid w:val="006A1AD8"/>
    <w:rsid w:val="006A1CB4"/>
    <w:rsid w:val="006A2642"/>
    <w:rsid w:val="006A2BA5"/>
    <w:rsid w:val="006A3455"/>
    <w:rsid w:val="006A4751"/>
    <w:rsid w:val="006A49A0"/>
    <w:rsid w:val="006A577B"/>
    <w:rsid w:val="006A67B4"/>
    <w:rsid w:val="006A6AF5"/>
    <w:rsid w:val="006A6F23"/>
    <w:rsid w:val="006A7088"/>
    <w:rsid w:val="006A7A83"/>
    <w:rsid w:val="006B0117"/>
    <w:rsid w:val="006B025A"/>
    <w:rsid w:val="006B0930"/>
    <w:rsid w:val="006B1190"/>
    <w:rsid w:val="006B1D60"/>
    <w:rsid w:val="006B1EC9"/>
    <w:rsid w:val="006B1F6C"/>
    <w:rsid w:val="006B2099"/>
    <w:rsid w:val="006B2280"/>
    <w:rsid w:val="006B3F29"/>
    <w:rsid w:val="006B523A"/>
    <w:rsid w:val="006B54AE"/>
    <w:rsid w:val="006B6423"/>
    <w:rsid w:val="006B6969"/>
    <w:rsid w:val="006B6C6C"/>
    <w:rsid w:val="006B713C"/>
    <w:rsid w:val="006B7544"/>
    <w:rsid w:val="006B7550"/>
    <w:rsid w:val="006B76E3"/>
    <w:rsid w:val="006C0D31"/>
    <w:rsid w:val="006C12E8"/>
    <w:rsid w:val="006C2789"/>
    <w:rsid w:val="006C2B97"/>
    <w:rsid w:val="006C43C9"/>
    <w:rsid w:val="006C4900"/>
    <w:rsid w:val="006C5996"/>
    <w:rsid w:val="006C5B2F"/>
    <w:rsid w:val="006C6649"/>
    <w:rsid w:val="006C6900"/>
    <w:rsid w:val="006C69A1"/>
    <w:rsid w:val="006C7B63"/>
    <w:rsid w:val="006D035E"/>
    <w:rsid w:val="006D0568"/>
    <w:rsid w:val="006D20F2"/>
    <w:rsid w:val="006D2B2A"/>
    <w:rsid w:val="006D331E"/>
    <w:rsid w:val="006D37FC"/>
    <w:rsid w:val="006D393F"/>
    <w:rsid w:val="006D3ADB"/>
    <w:rsid w:val="006D3C5A"/>
    <w:rsid w:val="006D44AF"/>
    <w:rsid w:val="006D4999"/>
    <w:rsid w:val="006D5035"/>
    <w:rsid w:val="006D55B9"/>
    <w:rsid w:val="006D56DC"/>
    <w:rsid w:val="006D5978"/>
    <w:rsid w:val="006D5BC5"/>
    <w:rsid w:val="006D6653"/>
    <w:rsid w:val="006D70B9"/>
    <w:rsid w:val="006D7147"/>
    <w:rsid w:val="006D7962"/>
    <w:rsid w:val="006E056D"/>
    <w:rsid w:val="006E0F28"/>
    <w:rsid w:val="006E1073"/>
    <w:rsid w:val="006E16FE"/>
    <w:rsid w:val="006E2984"/>
    <w:rsid w:val="006E4793"/>
    <w:rsid w:val="006E57E1"/>
    <w:rsid w:val="006E5CDD"/>
    <w:rsid w:val="006E642D"/>
    <w:rsid w:val="006E6DF1"/>
    <w:rsid w:val="006F0E77"/>
    <w:rsid w:val="006F4443"/>
    <w:rsid w:val="006F53D5"/>
    <w:rsid w:val="006F5705"/>
    <w:rsid w:val="006F5E87"/>
    <w:rsid w:val="006F7E1A"/>
    <w:rsid w:val="007004BC"/>
    <w:rsid w:val="00700FC8"/>
    <w:rsid w:val="00701457"/>
    <w:rsid w:val="007016A4"/>
    <w:rsid w:val="00701995"/>
    <w:rsid w:val="00701BB0"/>
    <w:rsid w:val="0070356D"/>
    <w:rsid w:val="007042D5"/>
    <w:rsid w:val="0070440F"/>
    <w:rsid w:val="00704D06"/>
    <w:rsid w:val="00706260"/>
    <w:rsid w:val="007067BA"/>
    <w:rsid w:val="007069C6"/>
    <w:rsid w:val="00706D34"/>
    <w:rsid w:val="00707703"/>
    <w:rsid w:val="007104EA"/>
    <w:rsid w:val="007109A2"/>
    <w:rsid w:val="00710BEE"/>
    <w:rsid w:val="00710CE2"/>
    <w:rsid w:val="007111B4"/>
    <w:rsid w:val="00711259"/>
    <w:rsid w:val="00711FB0"/>
    <w:rsid w:val="00712134"/>
    <w:rsid w:val="007122DC"/>
    <w:rsid w:val="00712380"/>
    <w:rsid w:val="007134E5"/>
    <w:rsid w:val="007136DD"/>
    <w:rsid w:val="007137FF"/>
    <w:rsid w:val="00713D43"/>
    <w:rsid w:val="00714109"/>
    <w:rsid w:val="0071412C"/>
    <w:rsid w:val="0071585A"/>
    <w:rsid w:val="0071596B"/>
    <w:rsid w:val="00715AF8"/>
    <w:rsid w:val="00715D9F"/>
    <w:rsid w:val="00715F07"/>
    <w:rsid w:val="00717018"/>
    <w:rsid w:val="007173B4"/>
    <w:rsid w:val="007176B1"/>
    <w:rsid w:val="00717AE5"/>
    <w:rsid w:val="00717C9E"/>
    <w:rsid w:val="0072038E"/>
    <w:rsid w:val="00720444"/>
    <w:rsid w:val="00720A49"/>
    <w:rsid w:val="00721198"/>
    <w:rsid w:val="007235FB"/>
    <w:rsid w:val="00723986"/>
    <w:rsid w:val="00724A89"/>
    <w:rsid w:val="00724DF1"/>
    <w:rsid w:val="00725F2A"/>
    <w:rsid w:val="00726713"/>
    <w:rsid w:val="0072693D"/>
    <w:rsid w:val="00726AC2"/>
    <w:rsid w:val="00727C8D"/>
    <w:rsid w:val="0073014F"/>
    <w:rsid w:val="00730344"/>
    <w:rsid w:val="00731A05"/>
    <w:rsid w:val="00731E20"/>
    <w:rsid w:val="0073233C"/>
    <w:rsid w:val="00732581"/>
    <w:rsid w:val="007330D1"/>
    <w:rsid w:val="007331DF"/>
    <w:rsid w:val="007331E9"/>
    <w:rsid w:val="007338F7"/>
    <w:rsid w:val="00734C66"/>
    <w:rsid w:val="00734EF0"/>
    <w:rsid w:val="00737206"/>
    <w:rsid w:val="007374A7"/>
    <w:rsid w:val="007374D1"/>
    <w:rsid w:val="00737DC7"/>
    <w:rsid w:val="00740168"/>
    <w:rsid w:val="007415D0"/>
    <w:rsid w:val="00742803"/>
    <w:rsid w:val="00742E39"/>
    <w:rsid w:val="00743E14"/>
    <w:rsid w:val="007458B4"/>
    <w:rsid w:val="007464B5"/>
    <w:rsid w:val="00746B05"/>
    <w:rsid w:val="00750434"/>
    <w:rsid w:val="007510CA"/>
    <w:rsid w:val="007517B0"/>
    <w:rsid w:val="00752212"/>
    <w:rsid w:val="007522E7"/>
    <w:rsid w:val="007535E2"/>
    <w:rsid w:val="00753DB2"/>
    <w:rsid w:val="00753F50"/>
    <w:rsid w:val="00754018"/>
    <w:rsid w:val="007543DB"/>
    <w:rsid w:val="007546D7"/>
    <w:rsid w:val="007552D6"/>
    <w:rsid w:val="00756F16"/>
    <w:rsid w:val="007570DE"/>
    <w:rsid w:val="0075713B"/>
    <w:rsid w:val="007573B4"/>
    <w:rsid w:val="00757536"/>
    <w:rsid w:val="0075768B"/>
    <w:rsid w:val="00762119"/>
    <w:rsid w:val="00762637"/>
    <w:rsid w:val="0076297E"/>
    <w:rsid w:val="00763B47"/>
    <w:rsid w:val="007643FF"/>
    <w:rsid w:val="007646FC"/>
    <w:rsid w:val="00764AB7"/>
    <w:rsid w:val="00765490"/>
    <w:rsid w:val="00765762"/>
    <w:rsid w:val="00765952"/>
    <w:rsid w:val="00765A02"/>
    <w:rsid w:val="007664FB"/>
    <w:rsid w:val="00766511"/>
    <w:rsid w:val="00766816"/>
    <w:rsid w:val="007669C2"/>
    <w:rsid w:val="007675D5"/>
    <w:rsid w:val="007700D2"/>
    <w:rsid w:val="0077098F"/>
    <w:rsid w:val="007711BD"/>
    <w:rsid w:val="00771255"/>
    <w:rsid w:val="00771535"/>
    <w:rsid w:val="00771729"/>
    <w:rsid w:val="007724B6"/>
    <w:rsid w:val="0077266A"/>
    <w:rsid w:val="00773F7D"/>
    <w:rsid w:val="007741A5"/>
    <w:rsid w:val="007743C3"/>
    <w:rsid w:val="00775CBE"/>
    <w:rsid w:val="00776009"/>
    <w:rsid w:val="00776200"/>
    <w:rsid w:val="00776DAF"/>
    <w:rsid w:val="00777715"/>
    <w:rsid w:val="00780842"/>
    <w:rsid w:val="00780AE5"/>
    <w:rsid w:val="00781968"/>
    <w:rsid w:val="00781CB2"/>
    <w:rsid w:val="007827DF"/>
    <w:rsid w:val="00783B16"/>
    <w:rsid w:val="007845BE"/>
    <w:rsid w:val="00784B90"/>
    <w:rsid w:val="00784C18"/>
    <w:rsid w:val="00786469"/>
    <w:rsid w:val="00786C94"/>
    <w:rsid w:val="00786FFA"/>
    <w:rsid w:val="0078737D"/>
    <w:rsid w:val="007879E0"/>
    <w:rsid w:val="0079037E"/>
    <w:rsid w:val="00790E36"/>
    <w:rsid w:val="0079168A"/>
    <w:rsid w:val="00791C0A"/>
    <w:rsid w:val="00792B28"/>
    <w:rsid w:val="00792D7F"/>
    <w:rsid w:val="007932F4"/>
    <w:rsid w:val="00793E08"/>
    <w:rsid w:val="00793FBD"/>
    <w:rsid w:val="007940BB"/>
    <w:rsid w:val="00794542"/>
    <w:rsid w:val="00794CCF"/>
    <w:rsid w:val="00795063"/>
    <w:rsid w:val="00796216"/>
    <w:rsid w:val="0079628C"/>
    <w:rsid w:val="00796F34"/>
    <w:rsid w:val="007973FB"/>
    <w:rsid w:val="0079789C"/>
    <w:rsid w:val="00797A5D"/>
    <w:rsid w:val="007A0257"/>
    <w:rsid w:val="007A1A6C"/>
    <w:rsid w:val="007A23B7"/>
    <w:rsid w:val="007A262A"/>
    <w:rsid w:val="007A2A01"/>
    <w:rsid w:val="007A307E"/>
    <w:rsid w:val="007A392A"/>
    <w:rsid w:val="007A4B93"/>
    <w:rsid w:val="007A50EF"/>
    <w:rsid w:val="007A53E5"/>
    <w:rsid w:val="007A550A"/>
    <w:rsid w:val="007A74AF"/>
    <w:rsid w:val="007A7AED"/>
    <w:rsid w:val="007B013D"/>
    <w:rsid w:val="007B0224"/>
    <w:rsid w:val="007B0E85"/>
    <w:rsid w:val="007B0F6B"/>
    <w:rsid w:val="007B1620"/>
    <w:rsid w:val="007B1B5D"/>
    <w:rsid w:val="007B48F2"/>
    <w:rsid w:val="007B4F01"/>
    <w:rsid w:val="007B5F0F"/>
    <w:rsid w:val="007B6840"/>
    <w:rsid w:val="007B7136"/>
    <w:rsid w:val="007B7225"/>
    <w:rsid w:val="007B7246"/>
    <w:rsid w:val="007B74A6"/>
    <w:rsid w:val="007B776F"/>
    <w:rsid w:val="007B7E27"/>
    <w:rsid w:val="007C0404"/>
    <w:rsid w:val="007C0824"/>
    <w:rsid w:val="007C08FD"/>
    <w:rsid w:val="007C176C"/>
    <w:rsid w:val="007C28BD"/>
    <w:rsid w:val="007C297A"/>
    <w:rsid w:val="007C2D95"/>
    <w:rsid w:val="007C3696"/>
    <w:rsid w:val="007C4EDD"/>
    <w:rsid w:val="007C4F65"/>
    <w:rsid w:val="007C54C4"/>
    <w:rsid w:val="007C5CBC"/>
    <w:rsid w:val="007C73D7"/>
    <w:rsid w:val="007C7FA8"/>
    <w:rsid w:val="007D0364"/>
    <w:rsid w:val="007D12FD"/>
    <w:rsid w:val="007D1E5B"/>
    <w:rsid w:val="007D2172"/>
    <w:rsid w:val="007D2E88"/>
    <w:rsid w:val="007D5B05"/>
    <w:rsid w:val="007D5B7C"/>
    <w:rsid w:val="007D5E50"/>
    <w:rsid w:val="007D6304"/>
    <w:rsid w:val="007D6737"/>
    <w:rsid w:val="007D6E2B"/>
    <w:rsid w:val="007D7C04"/>
    <w:rsid w:val="007D7DCD"/>
    <w:rsid w:val="007E0728"/>
    <w:rsid w:val="007E09CE"/>
    <w:rsid w:val="007E1D56"/>
    <w:rsid w:val="007E2EBB"/>
    <w:rsid w:val="007E3566"/>
    <w:rsid w:val="007E4994"/>
    <w:rsid w:val="007E499E"/>
    <w:rsid w:val="007E4EE2"/>
    <w:rsid w:val="007E4FEF"/>
    <w:rsid w:val="007E5076"/>
    <w:rsid w:val="007E5407"/>
    <w:rsid w:val="007E611D"/>
    <w:rsid w:val="007E6AC0"/>
    <w:rsid w:val="007E6B52"/>
    <w:rsid w:val="007E7524"/>
    <w:rsid w:val="007E76F1"/>
    <w:rsid w:val="007E7B63"/>
    <w:rsid w:val="007F0137"/>
    <w:rsid w:val="007F0B86"/>
    <w:rsid w:val="007F0D1D"/>
    <w:rsid w:val="007F17B0"/>
    <w:rsid w:val="007F1F2E"/>
    <w:rsid w:val="007F31A0"/>
    <w:rsid w:val="007F32B4"/>
    <w:rsid w:val="007F3AB1"/>
    <w:rsid w:val="007F3D31"/>
    <w:rsid w:val="007F4580"/>
    <w:rsid w:val="007F5317"/>
    <w:rsid w:val="007F69C8"/>
    <w:rsid w:val="007F6E3E"/>
    <w:rsid w:val="007F76AF"/>
    <w:rsid w:val="0080131E"/>
    <w:rsid w:val="00801598"/>
    <w:rsid w:val="00801F04"/>
    <w:rsid w:val="00802196"/>
    <w:rsid w:val="00802906"/>
    <w:rsid w:val="00802F68"/>
    <w:rsid w:val="008030E0"/>
    <w:rsid w:val="00803653"/>
    <w:rsid w:val="00803669"/>
    <w:rsid w:val="00803764"/>
    <w:rsid w:val="00803A60"/>
    <w:rsid w:val="008044B0"/>
    <w:rsid w:val="008066FE"/>
    <w:rsid w:val="00807B3E"/>
    <w:rsid w:val="00807D48"/>
    <w:rsid w:val="00807DE9"/>
    <w:rsid w:val="0081122A"/>
    <w:rsid w:val="00811601"/>
    <w:rsid w:val="008119FF"/>
    <w:rsid w:val="00812331"/>
    <w:rsid w:val="00812F16"/>
    <w:rsid w:val="008134BC"/>
    <w:rsid w:val="00813AA4"/>
    <w:rsid w:val="00814108"/>
    <w:rsid w:val="00814112"/>
    <w:rsid w:val="00814207"/>
    <w:rsid w:val="00814887"/>
    <w:rsid w:val="00815DF4"/>
    <w:rsid w:val="00816DFF"/>
    <w:rsid w:val="008202F0"/>
    <w:rsid w:val="00820C9B"/>
    <w:rsid w:val="00821FC7"/>
    <w:rsid w:val="00821FDF"/>
    <w:rsid w:val="00822278"/>
    <w:rsid w:val="00822643"/>
    <w:rsid w:val="00822645"/>
    <w:rsid w:val="008231EA"/>
    <w:rsid w:val="00823DE2"/>
    <w:rsid w:val="0082418A"/>
    <w:rsid w:val="00824CE9"/>
    <w:rsid w:val="0082603B"/>
    <w:rsid w:val="008261ED"/>
    <w:rsid w:val="0082651E"/>
    <w:rsid w:val="008265E9"/>
    <w:rsid w:val="0082720B"/>
    <w:rsid w:val="00827281"/>
    <w:rsid w:val="00827745"/>
    <w:rsid w:val="008277B4"/>
    <w:rsid w:val="008278CF"/>
    <w:rsid w:val="00827ECD"/>
    <w:rsid w:val="00830088"/>
    <w:rsid w:val="00830B88"/>
    <w:rsid w:val="00832329"/>
    <w:rsid w:val="008326AF"/>
    <w:rsid w:val="008327FD"/>
    <w:rsid w:val="008344FA"/>
    <w:rsid w:val="008348C4"/>
    <w:rsid w:val="00834A98"/>
    <w:rsid w:val="00834C44"/>
    <w:rsid w:val="00834D5A"/>
    <w:rsid w:val="00835749"/>
    <w:rsid w:val="0083688B"/>
    <w:rsid w:val="00836982"/>
    <w:rsid w:val="008371C2"/>
    <w:rsid w:val="00837E6D"/>
    <w:rsid w:val="008407C4"/>
    <w:rsid w:val="008409CA"/>
    <w:rsid w:val="00840B89"/>
    <w:rsid w:val="008411B1"/>
    <w:rsid w:val="008413DA"/>
    <w:rsid w:val="00841870"/>
    <w:rsid w:val="00841EF7"/>
    <w:rsid w:val="00843065"/>
    <w:rsid w:val="00843345"/>
    <w:rsid w:val="008438C1"/>
    <w:rsid w:val="00843BDD"/>
    <w:rsid w:val="0084447B"/>
    <w:rsid w:val="0084482D"/>
    <w:rsid w:val="0084498A"/>
    <w:rsid w:val="008449E2"/>
    <w:rsid w:val="00845027"/>
    <w:rsid w:val="008451BA"/>
    <w:rsid w:val="008455F8"/>
    <w:rsid w:val="00845BD1"/>
    <w:rsid w:val="008468F1"/>
    <w:rsid w:val="00846F1F"/>
    <w:rsid w:val="00847BFF"/>
    <w:rsid w:val="00847FD2"/>
    <w:rsid w:val="00850C58"/>
    <w:rsid w:val="00851C59"/>
    <w:rsid w:val="00853145"/>
    <w:rsid w:val="008534AB"/>
    <w:rsid w:val="008541DA"/>
    <w:rsid w:val="008544FA"/>
    <w:rsid w:val="00856558"/>
    <w:rsid w:val="008569D1"/>
    <w:rsid w:val="00857267"/>
    <w:rsid w:val="00857C3E"/>
    <w:rsid w:val="0086111B"/>
    <w:rsid w:val="00861411"/>
    <w:rsid w:val="0086289A"/>
    <w:rsid w:val="00862D69"/>
    <w:rsid w:val="00862F55"/>
    <w:rsid w:val="00866558"/>
    <w:rsid w:val="0086664D"/>
    <w:rsid w:val="0086672E"/>
    <w:rsid w:val="00866FCD"/>
    <w:rsid w:val="00870220"/>
    <w:rsid w:val="008712E7"/>
    <w:rsid w:val="0087235C"/>
    <w:rsid w:val="00872699"/>
    <w:rsid w:val="00872727"/>
    <w:rsid w:val="0087380A"/>
    <w:rsid w:val="00873DD7"/>
    <w:rsid w:val="008747A5"/>
    <w:rsid w:val="008749F0"/>
    <w:rsid w:val="00876B26"/>
    <w:rsid w:val="008806F3"/>
    <w:rsid w:val="00880CE7"/>
    <w:rsid w:val="0088175C"/>
    <w:rsid w:val="0088200E"/>
    <w:rsid w:val="00882513"/>
    <w:rsid w:val="00883580"/>
    <w:rsid w:val="0088370C"/>
    <w:rsid w:val="008838E9"/>
    <w:rsid w:val="008839C1"/>
    <w:rsid w:val="008839EF"/>
    <w:rsid w:val="00884BFD"/>
    <w:rsid w:val="00885548"/>
    <w:rsid w:val="00885681"/>
    <w:rsid w:val="00885A51"/>
    <w:rsid w:val="00886115"/>
    <w:rsid w:val="008861A1"/>
    <w:rsid w:val="00887CC6"/>
    <w:rsid w:val="00890339"/>
    <w:rsid w:val="00890D17"/>
    <w:rsid w:val="0089243E"/>
    <w:rsid w:val="008925D6"/>
    <w:rsid w:val="00892AFD"/>
    <w:rsid w:val="00892DA8"/>
    <w:rsid w:val="00892ECD"/>
    <w:rsid w:val="00894C40"/>
    <w:rsid w:val="00894FAD"/>
    <w:rsid w:val="00895095"/>
    <w:rsid w:val="00897694"/>
    <w:rsid w:val="00897BF0"/>
    <w:rsid w:val="008A0CF2"/>
    <w:rsid w:val="008A15C6"/>
    <w:rsid w:val="008A16E6"/>
    <w:rsid w:val="008A1D99"/>
    <w:rsid w:val="008A1E66"/>
    <w:rsid w:val="008A21B5"/>
    <w:rsid w:val="008A2984"/>
    <w:rsid w:val="008A2D76"/>
    <w:rsid w:val="008A318B"/>
    <w:rsid w:val="008A33C6"/>
    <w:rsid w:val="008A376A"/>
    <w:rsid w:val="008A3A63"/>
    <w:rsid w:val="008A48F1"/>
    <w:rsid w:val="008A4EE1"/>
    <w:rsid w:val="008A5D20"/>
    <w:rsid w:val="008A660E"/>
    <w:rsid w:val="008A6839"/>
    <w:rsid w:val="008A6BBF"/>
    <w:rsid w:val="008A6C0D"/>
    <w:rsid w:val="008A6E7B"/>
    <w:rsid w:val="008A77EB"/>
    <w:rsid w:val="008B0CB9"/>
    <w:rsid w:val="008B0FAE"/>
    <w:rsid w:val="008B1C60"/>
    <w:rsid w:val="008B24B6"/>
    <w:rsid w:val="008B4543"/>
    <w:rsid w:val="008B46F6"/>
    <w:rsid w:val="008B525E"/>
    <w:rsid w:val="008B52ED"/>
    <w:rsid w:val="008B5F08"/>
    <w:rsid w:val="008B643A"/>
    <w:rsid w:val="008B64CB"/>
    <w:rsid w:val="008C0286"/>
    <w:rsid w:val="008C1540"/>
    <w:rsid w:val="008C160B"/>
    <w:rsid w:val="008C16AA"/>
    <w:rsid w:val="008C1D82"/>
    <w:rsid w:val="008C24A3"/>
    <w:rsid w:val="008C2884"/>
    <w:rsid w:val="008C3AE2"/>
    <w:rsid w:val="008C3CAA"/>
    <w:rsid w:val="008C41A8"/>
    <w:rsid w:val="008C4644"/>
    <w:rsid w:val="008C574E"/>
    <w:rsid w:val="008C57E4"/>
    <w:rsid w:val="008D0C5C"/>
    <w:rsid w:val="008D1822"/>
    <w:rsid w:val="008D1CC0"/>
    <w:rsid w:val="008D226F"/>
    <w:rsid w:val="008D23D8"/>
    <w:rsid w:val="008D249C"/>
    <w:rsid w:val="008D3CD9"/>
    <w:rsid w:val="008D3E30"/>
    <w:rsid w:val="008D4A46"/>
    <w:rsid w:val="008D6134"/>
    <w:rsid w:val="008D6DA7"/>
    <w:rsid w:val="008D70D8"/>
    <w:rsid w:val="008D7686"/>
    <w:rsid w:val="008E041F"/>
    <w:rsid w:val="008E07C0"/>
    <w:rsid w:val="008E1FBE"/>
    <w:rsid w:val="008E22BB"/>
    <w:rsid w:val="008E2723"/>
    <w:rsid w:val="008E2D52"/>
    <w:rsid w:val="008E3AFB"/>
    <w:rsid w:val="008E3DA4"/>
    <w:rsid w:val="008E40BA"/>
    <w:rsid w:val="008E4639"/>
    <w:rsid w:val="008E48C7"/>
    <w:rsid w:val="008E54C1"/>
    <w:rsid w:val="008E5A0E"/>
    <w:rsid w:val="008E67B2"/>
    <w:rsid w:val="008E684D"/>
    <w:rsid w:val="008E771D"/>
    <w:rsid w:val="008F04FB"/>
    <w:rsid w:val="008F0E30"/>
    <w:rsid w:val="008F113B"/>
    <w:rsid w:val="008F21C6"/>
    <w:rsid w:val="008F2918"/>
    <w:rsid w:val="008F30F7"/>
    <w:rsid w:val="008F3164"/>
    <w:rsid w:val="008F3FAB"/>
    <w:rsid w:val="008F4B16"/>
    <w:rsid w:val="008F4B18"/>
    <w:rsid w:val="008F5B53"/>
    <w:rsid w:val="008F60B6"/>
    <w:rsid w:val="008F67AC"/>
    <w:rsid w:val="008F6C33"/>
    <w:rsid w:val="008F7A35"/>
    <w:rsid w:val="00900533"/>
    <w:rsid w:val="00900566"/>
    <w:rsid w:val="00900718"/>
    <w:rsid w:val="00900F57"/>
    <w:rsid w:val="00902128"/>
    <w:rsid w:val="00902171"/>
    <w:rsid w:val="009022C8"/>
    <w:rsid w:val="0090234D"/>
    <w:rsid w:val="00902D0F"/>
    <w:rsid w:val="0090407C"/>
    <w:rsid w:val="009076A9"/>
    <w:rsid w:val="0091060F"/>
    <w:rsid w:val="00910959"/>
    <w:rsid w:val="00912C30"/>
    <w:rsid w:val="00913763"/>
    <w:rsid w:val="00914745"/>
    <w:rsid w:val="00914F1E"/>
    <w:rsid w:val="0091531E"/>
    <w:rsid w:val="009156F9"/>
    <w:rsid w:val="00915D3F"/>
    <w:rsid w:val="009164D7"/>
    <w:rsid w:val="0091661F"/>
    <w:rsid w:val="009167D6"/>
    <w:rsid w:val="009168AE"/>
    <w:rsid w:val="00916D54"/>
    <w:rsid w:val="009209B4"/>
    <w:rsid w:val="00920B15"/>
    <w:rsid w:val="00921FB3"/>
    <w:rsid w:val="00922D47"/>
    <w:rsid w:val="0092342A"/>
    <w:rsid w:val="009236FC"/>
    <w:rsid w:val="0092376E"/>
    <w:rsid w:val="00924781"/>
    <w:rsid w:val="00926545"/>
    <w:rsid w:val="009266AC"/>
    <w:rsid w:val="00926B32"/>
    <w:rsid w:val="00926C65"/>
    <w:rsid w:val="00926CD0"/>
    <w:rsid w:val="00927584"/>
    <w:rsid w:val="00927608"/>
    <w:rsid w:val="00930685"/>
    <w:rsid w:val="00930E56"/>
    <w:rsid w:val="0093199A"/>
    <w:rsid w:val="0093281F"/>
    <w:rsid w:val="00932FD5"/>
    <w:rsid w:val="00933A56"/>
    <w:rsid w:val="00934178"/>
    <w:rsid w:val="00934402"/>
    <w:rsid w:val="00935074"/>
    <w:rsid w:val="00936329"/>
    <w:rsid w:val="00936CE1"/>
    <w:rsid w:val="00936EA9"/>
    <w:rsid w:val="00936FAB"/>
    <w:rsid w:val="00937113"/>
    <w:rsid w:val="00937AFA"/>
    <w:rsid w:val="00937B5F"/>
    <w:rsid w:val="009406AF"/>
    <w:rsid w:val="00940B3A"/>
    <w:rsid w:val="00940E40"/>
    <w:rsid w:val="0094178B"/>
    <w:rsid w:val="00941E83"/>
    <w:rsid w:val="009424D2"/>
    <w:rsid w:val="009429DA"/>
    <w:rsid w:val="00943722"/>
    <w:rsid w:val="00944294"/>
    <w:rsid w:val="009442F1"/>
    <w:rsid w:val="009443C2"/>
    <w:rsid w:val="009448BB"/>
    <w:rsid w:val="00944D67"/>
    <w:rsid w:val="00944F1F"/>
    <w:rsid w:val="00946175"/>
    <w:rsid w:val="00946836"/>
    <w:rsid w:val="00946DD8"/>
    <w:rsid w:val="009503EC"/>
    <w:rsid w:val="00950577"/>
    <w:rsid w:val="00950B75"/>
    <w:rsid w:val="0095149E"/>
    <w:rsid w:val="00952247"/>
    <w:rsid w:val="009529BF"/>
    <w:rsid w:val="00952DBD"/>
    <w:rsid w:val="00953DAC"/>
    <w:rsid w:val="009546BA"/>
    <w:rsid w:val="00954D6E"/>
    <w:rsid w:val="00955450"/>
    <w:rsid w:val="009559AD"/>
    <w:rsid w:val="00955B33"/>
    <w:rsid w:val="00955C31"/>
    <w:rsid w:val="0095729E"/>
    <w:rsid w:val="009578BE"/>
    <w:rsid w:val="00957BB5"/>
    <w:rsid w:val="00960139"/>
    <w:rsid w:val="00960682"/>
    <w:rsid w:val="00961809"/>
    <w:rsid w:val="00962EFE"/>
    <w:rsid w:val="00962FBE"/>
    <w:rsid w:val="00964124"/>
    <w:rsid w:val="0096450F"/>
    <w:rsid w:val="00964DF2"/>
    <w:rsid w:val="009650E9"/>
    <w:rsid w:val="0096522B"/>
    <w:rsid w:val="0096567E"/>
    <w:rsid w:val="009661A6"/>
    <w:rsid w:val="009667AB"/>
    <w:rsid w:val="00966819"/>
    <w:rsid w:val="00966AB9"/>
    <w:rsid w:val="009673D3"/>
    <w:rsid w:val="00970728"/>
    <w:rsid w:val="00970940"/>
    <w:rsid w:val="00970CAE"/>
    <w:rsid w:val="009710F0"/>
    <w:rsid w:val="00971189"/>
    <w:rsid w:val="009720E6"/>
    <w:rsid w:val="00972A4B"/>
    <w:rsid w:val="009731B2"/>
    <w:rsid w:val="00973EDF"/>
    <w:rsid w:val="0097419F"/>
    <w:rsid w:val="009747BD"/>
    <w:rsid w:val="0097498A"/>
    <w:rsid w:val="0097548B"/>
    <w:rsid w:val="00975D3E"/>
    <w:rsid w:val="00975FE4"/>
    <w:rsid w:val="00976541"/>
    <w:rsid w:val="00976687"/>
    <w:rsid w:val="00976720"/>
    <w:rsid w:val="00976958"/>
    <w:rsid w:val="00976C1F"/>
    <w:rsid w:val="00977273"/>
    <w:rsid w:val="009776B7"/>
    <w:rsid w:val="00977DFF"/>
    <w:rsid w:val="00980943"/>
    <w:rsid w:val="00980F8B"/>
    <w:rsid w:val="009817CB"/>
    <w:rsid w:val="00981C7C"/>
    <w:rsid w:val="0098211C"/>
    <w:rsid w:val="00982205"/>
    <w:rsid w:val="00982A3B"/>
    <w:rsid w:val="00982A6A"/>
    <w:rsid w:val="00982DD8"/>
    <w:rsid w:val="009839F1"/>
    <w:rsid w:val="00984211"/>
    <w:rsid w:val="00984ACB"/>
    <w:rsid w:val="00985321"/>
    <w:rsid w:val="00985CA9"/>
    <w:rsid w:val="00986BDB"/>
    <w:rsid w:val="00987145"/>
    <w:rsid w:val="00987AD5"/>
    <w:rsid w:val="00990A4C"/>
    <w:rsid w:val="00990C17"/>
    <w:rsid w:val="00991A54"/>
    <w:rsid w:val="00991C81"/>
    <w:rsid w:val="00992084"/>
    <w:rsid w:val="009921E9"/>
    <w:rsid w:val="009930AF"/>
    <w:rsid w:val="009932B5"/>
    <w:rsid w:val="00993AB6"/>
    <w:rsid w:val="00994C90"/>
    <w:rsid w:val="00995529"/>
    <w:rsid w:val="00995A81"/>
    <w:rsid w:val="00995B3E"/>
    <w:rsid w:val="0099647A"/>
    <w:rsid w:val="00996A0C"/>
    <w:rsid w:val="009973B2"/>
    <w:rsid w:val="00997407"/>
    <w:rsid w:val="009A01C0"/>
    <w:rsid w:val="009A0FF2"/>
    <w:rsid w:val="009A3AF8"/>
    <w:rsid w:val="009A3CCB"/>
    <w:rsid w:val="009A4191"/>
    <w:rsid w:val="009A487E"/>
    <w:rsid w:val="009A49B6"/>
    <w:rsid w:val="009A5ED2"/>
    <w:rsid w:val="009A6AB9"/>
    <w:rsid w:val="009A7272"/>
    <w:rsid w:val="009A73FE"/>
    <w:rsid w:val="009A7B2C"/>
    <w:rsid w:val="009B186E"/>
    <w:rsid w:val="009B2464"/>
    <w:rsid w:val="009B2AF2"/>
    <w:rsid w:val="009B387C"/>
    <w:rsid w:val="009B4770"/>
    <w:rsid w:val="009B5569"/>
    <w:rsid w:val="009B5E82"/>
    <w:rsid w:val="009B6E61"/>
    <w:rsid w:val="009B7B92"/>
    <w:rsid w:val="009B7E24"/>
    <w:rsid w:val="009C046B"/>
    <w:rsid w:val="009C12BF"/>
    <w:rsid w:val="009C134B"/>
    <w:rsid w:val="009C1754"/>
    <w:rsid w:val="009C1EC5"/>
    <w:rsid w:val="009C20EB"/>
    <w:rsid w:val="009C233D"/>
    <w:rsid w:val="009C2694"/>
    <w:rsid w:val="009C278D"/>
    <w:rsid w:val="009C279C"/>
    <w:rsid w:val="009C29D5"/>
    <w:rsid w:val="009C2F00"/>
    <w:rsid w:val="009C34C2"/>
    <w:rsid w:val="009C3558"/>
    <w:rsid w:val="009C38D3"/>
    <w:rsid w:val="009C3B02"/>
    <w:rsid w:val="009C3B24"/>
    <w:rsid w:val="009C3DA7"/>
    <w:rsid w:val="009C4B02"/>
    <w:rsid w:val="009C4DC2"/>
    <w:rsid w:val="009C55DC"/>
    <w:rsid w:val="009C5804"/>
    <w:rsid w:val="009C6745"/>
    <w:rsid w:val="009C6CFC"/>
    <w:rsid w:val="009C6F34"/>
    <w:rsid w:val="009D0025"/>
    <w:rsid w:val="009D0194"/>
    <w:rsid w:val="009D0A10"/>
    <w:rsid w:val="009D3406"/>
    <w:rsid w:val="009D3C70"/>
    <w:rsid w:val="009D4D72"/>
    <w:rsid w:val="009D51B6"/>
    <w:rsid w:val="009D5254"/>
    <w:rsid w:val="009D5520"/>
    <w:rsid w:val="009D5BD4"/>
    <w:rsid w:val="009D5D18"/>
    <w:rsid w:val="009E0EED"/>
    <w:rsid w:val="009E1547"/>
    <w:rsid w:val="009E1C65"/>
    <w:rsid w:val="009E1F02"/>
    <w:rsid w:val="009E2609"/>
    <w:rsid w:val="009E2B8D"/>
    <w:rsid w:val="009E3ECC"/>
    <w:rsid w:val="009E3F53"/>
    <w:rsid w:val="009E4FB2"/>
    <w:rsid w:val="009E6219"/>
    <w:rsid w:val="009E6527"/>
    <w:rsid w:val="009E698D"/>
    <w:rsid w:val="009E79A0"/>
    <w:rsid w:val="009E7A21"/>
    <w:rsid w:val="009F0808"/>
    <w:rsid w:val="009F2836"/>
    <w:rsid w:val="009F391F"/>
    <w:rsid w:val="009F40FE"/>
    <w:rsid w:val="009F4CA0"/>
    <w:rsid w:val="009F5590"/>
    <w:rsid w:val="009F59D2"/>
    <w:rsid w:val="009F63DC"/>
    <w:rsid w:val="009F7DBA"/>
    <w:rsid w:val="00A00459"/>
    <w:rsid w:val="00A017C4"/>
    <w:rsid w:val="00A01EE1"/>
    <w:rsid w:val="00A0326B"/>
    <w:rsid w:val="00A0391E"/>
    <w:rsid w:val="00A04182"/>
    <w:rsid w:val="00A044CE"/>
    <w:rsid w:val="00A0459B"/>
    <w:rsid w:val="00A04EE0"/>
    <w:rsid w:val="00A0609A"/>
    <w:rsid w:val="00A0653D"/>
    <w:rsid w:val="00A06820"/>
    <w:rsid w:val="00A07785"/>
    <w:rsid w:val="00A07A76"/>
    <w:rsid w:val="00A10833"/>
    <w:rsid w:val="00A10FF3"/>
    <w:rsid w:val="00A12E2E"/>
    <w:rsid w:val="00A134A1"/>
    <w:rsid w:val="00A145E5"/>
    <w:rsid w:val="00A14B4F"/>
    <w:rsid w:val="00A15648"/>
    <w:rsid w:val="00A162AA"/>
    <w:rsid w:val="00A208CF"/>
    <w:rsid w:val="00A210E0"/>
    <w:rsid w:val="00A211B9"/>
    <w:rsid w:val="00A212C2"/>
    <w:rsid w:val="00A21787"/>
    <w:rsid w:val="00A2215F"/>
    <w:rsid w:val="00A222B5"/>
    <w:rsid w:val="00A228F7"/>
    <w:rsid w:val="00A2375E"/>
    <w:rsid w:val="00A23D8A"/>
    <w:rsid w:val="00A2415D"/>
    <w:rsid w:val="00A2482E"/>
    <w:rsid w:val="00A25004"/>
    <w:rsid w:val="00A27272"/>
    <w:rsid w:val="00A2782D"/>
    <w:rsid w:val="00A27E60"/>
    <w:rsid w:val="00A30983"/>
    <w:rsid w:val="00A30F64"/>
    <w:rsid w:val="00A31471"/>
    <w:rsid w:val="00A31670"/>
    <w:rsid w:val="00A31B29"/>
    <w:rsid w:val="00A3219C"/>
    <w:rsid w:val="00A323FD"/>
    <w:rsid w:val="00A3295E"/>
    <w:rsid w:val="00A32FA3"/>
    <w:rsid w:val="00A33234"/>
    <w:rsid w:val="00A337AD"/>
    <w:rsid w:val="00A33C1D"/>
    <w:rsid w:val="00A344D9"/>
    <w:rsid w:val="00A34B5E"/>
    <w:rsid w:val="00A361D1"/>
    <w:rsid w:val="00A36621"/>
    <w:rsid w:val="00A3760C"/>
    <w:rsid w:val="00A40CD9"/>
    <w:rsid w:val="00A42387"/>
    <w:rsid w:val="00A4259A"/>
    <w:rsid w:val="00A42C00"/>
    <w:rsid w:val="00A43488"/>
    <w:rsid w:val="00A43562"/>
    <w:rsid w:val="00A43A0F"/>
    <w:rsid w:val="00A44481"/>
    <w:rsid w:val="00A44F5A"/>
    <w:rsid w:val="00A456FA"/>
    <w:rsid w:val="00A46CAD"/>
    <w:rsid w:val="00A46F32"/>
    <w:rsid w:val="00A502C0"/>
    <w:rsid w:val="00A503D5"/>
    <w:rsid w:val="00A5047B"/>
    <w:rsid w:val="00A50B93"/>
    <w:rsid w:val="00A51405"/>
    <w:rsid w:val="00A515A2"/>
    <w:rsid w:val="00A51646"/>
    <w:rsid w:val="00A52A61"/>
    <w:rsid w:val="00A53F49"/>
    <w:rsid w:val="00A55670"/>
    <w:rsid w:val="00A558FB"/>
    <w:rsid w:val="00A55D8C"/>
    <w:rsid w:val="00A56888"/>
    <w:rsid w:val="00A56A39"/>
    <w:rsid w:val="00A57077"/>
    <w:rsid w:val="00A60302"/>
    <w:rsid w:val="00A62028"/>
    <w:rsid w:val="00A6214F"/>
    <w:rsid w:val="00A62DC7"/>
    <w:rsid w:val="00A63340"/>
    <w:rsid w:val="00A633E0"/>
    <w:rsid w:val="00A634F7"/>
    <w:rsid w:val="00A636C2"/>
    <w:rsid w:val="00A63906"/>
    <w:rsid w:val="00A642A8"/>
    <w:rsid w:val="00A64A79"/>
    <w:rsid w:val="00A650F3"/>
    <w:rsid w:val="00A65629"/>
    <w:rsid w:val="00A65BDE"/>
    <w:rsid w:val="00A67C8E"/>
    <w:rsid w:val="00A67EEC"/>
    <w:rsid w:val="00A71489"/>
    <w:rsid w:val="00A718C1"/>
    <w:rsid w:val="00A719BA"/>
    <w:rsid w:val="00A71DD8"/>
    <w:rsid w:val="00A72129"/>
    <w:rsid w:val="00A72242"/>
    <w:rsid w:val="00A72C26"/>
    <w:rsid w:val="00A72E59"/>
    <w:rsid w:val="00A733EB"/>
    <w:rsid w:val="00A741D4"/>
    <w:rsid w:val="00A74580"/>
    <w:rsid w:val="00A7468F"/>
    <w:rsid w:val="00A75247"/>
    <w:rsid w:val="00A757C1"/>
    <w:rsid w:val="00A7601A"/>
    <w:rsid w:val="00A7616F"/>
    <w:rsid w:val="00A777A3"/>
    <w:rsid w:val="00A777CB"/>
    <w:rsid w:val="00A77A0D"/>
    <w:rsid w:val="00A80541"/>
    <w:rsid w:val="00A80C7F"/>
    <w:rsid w:val="00A819E8"/>
    <w:rsid w:val="00A82BF6"/>
    <w:rsid w:val="00A83565"/>
    <w:rsid w:val="00A8356E"/>
    <w:rsid w:val="00A84A43"/>
    <w:rsid w:val="00A84B9D"/>
    <w:rsid w:val="00A84D1A"/>
    <w:rsid w:val="00A85135"/>
    <w:rsid w:val="00A8534F"/>
    <w:rsid w:val="00A85A4B"/>
    <w:rsid w:val="00A85A91"/>
    <w:rsid w:val="00A878AB"/>
    <w:rsid w:val="00A87C50"/>
    <w:rsid w:val="00A87FC3"/>
    <w:rsid w:val="00A901CB"/>
    <w:rsid w:val="00A903BB"/>
    <w:rsid w:val="00A91193"/>
    <w:rsid w:val="00A91893"/>
    <w:rsid w:val="00A92377"/>
    <w:rsid w:val="00A92A98"/>
    <w:rsid w:val="00A93106"/>
    <w:rsid w:val="00A94325"/>
    <w:rsid w:val="00A9460D"/>
    <w:rsid w:val="00A94706"/>
    <w:rsid w:val="00A958AF"/>
    <w:rsid w:val="00A96034"/>
    <w:rsid w:val="00A97D90"/>
    <w:rsid w:val="00AA01D7"/>
    <w:rsid w:val="00AA04E3"/>
    <w:rsid w:val="00AA0953"/>
    <w:rsid w:val="00AA0C04"/>
    <w:rsid w:val="00AA1171"/>
    <w:rsid w:val="00AA1867"/>
    <w:rsid w:val="00AA392D"/>
    <w:rsid w:val="00AA39E7"/>
    <w:rsid w:val="00AA4AE9"/>
    <w:rsid w:val="00AA51D8"/>
    <w:rsid w:val="00AA5BB5"/>
    <w:rsid w:val="00AA64C0"/>
    <w:rsid w:val="00AA672E"/>
    <w:rsid w:val="00AA690C"/>
    <w:rsid w:val="00AA7611"/>
    <w:rsid w:val="00AB0E3E"/>
    <w:rsid w:val="00AB2035"/>
    <w:rsid w:val="00AB273A"/>
    <w:rsid w:val="00AB2A04"/>
    <w:rsid w:val="00AB2C1C"/>
    <w:rsid w:val="00AB2E82"/>
    <w:rsid w:val="00AB2EB5"/>
    <w:rsid w:val="00AB4CFF"/>
    <w:rsid w:val="00AB5039"/>
    <w:rsid w:val="00AB52E2"/>
    <w:rsid w:val="00AB55AA"/>
    <w:rsid w:val="00AB5872"/>
    <w:rsid w:val="00AB6257"/>
    <w:rsid w:val="00AB68A8"/>
    <w:rsid w:val="00AB6D6D"/>
    <w:rsid w:val="00AB786C"/>
    <w:rsid w:val="00AB7ADA"/>
    <w:rsid w:val="00AB7BDD"/>
    <w:rsid w:val="00AC0D36"/>
    <w:rsid w:val="00AC1067"/>
    <w:rsid w:val="00AC10A3"/>
    <w:rsid w:val="00AC1847"/>
    <w:rsid w:val="00AC3000"/>
    <w:rsid w:val="00AC47FD"/>
    <w:rsid w:val="00AC5891"/>
    <w:rsid w:val="00AC5B5E"/>
    <w:rsid w:val="00AC5F27"/>
    <w:rsid w:val="00AC6B4D"/>
    <w:rsid w:val="00AC715A"/>
    <w:rsid w:val="00AC71F3"/>
    <w:rsid w:val="00AC7698"/>
    <w:rsid w:val="00AC76AC"/>
    <w:rsid w:val="00AD0854"/>
    <w:rsid w:val="00AD1348"/>
    <w:rsid w:val="00AD1B2A"/>
    <w:rsid w:val="00AD291C"/>
    <w:rsid w:val="00AD3C81"/>
    <w:rsid w:val="00AD3F95"/>
    <w:rsid w:val="00AD4D72"/>
    <w:rsid w:val="00AD6068"/>
    <w:rsid w:val="00AD6535"/>
    <w:rsid w:val="00AD698C"/>
    <w:rsid w:val="00AD6F25"/>
    <w:rsid w:val="00AE003C"/>
    <w:rsid w:val="00AE0550"/>
    <w:rsid w:val="00AE0786"/>
    <w:rsid w:val="00AE1CB3"/>
    <w:rsid w:val="00AE31CB"/>
    <w:rsid w:val="00AE324A"/>
    <w:rsid w:val="00AE3E95"/>
    <w:rsid w:val="00AE4271"/>
    <w:rsid w:val="00AE4515"/>
    <w:rsid w:val="00AE4665"/>
    <w:rsid w:val="00AE47B7"/>
    <w:rsid w:val="00AE4BC5"/>
    <w:rsid w:val="00AE4C1F"/>
    <w:rsid w:val="00AE4F78"/>
    <w:rsid w:val="00AE5D50"/>
    <w:rsid w:val="00AE6EBC"/>
    <w:rsid w:val="00AE7117"/>
    <w:rsid w:val="00AE78F3"/>
    <w:rsid w:val="00AE795E"/>
    <w:rsid w:val="00AF054A"/>
    <w:rsid w:val="00AF09BD"/>
    <w:rsid w:val="00AF146C"/>
    <w:rsid w:val="00AF19EA"/>
    <w:rsid w:val="00AF3EDD"/>
    <w:rsid w:val="00AF4068"/>
    <w:rsid w:val="00AF4EDE"/>
    <w:rsid w:val="00AF6307"/>
    <w:rsid w:val="00AF6811"/>
    <w:rsid w:val="00AF69B3"/>
    <w:rsid w:val="00AF6EC8"/>
    <w:rsid w:val="00AF7182"/>
    <w:rsid w:val="00AF77C5"/>
    <w:rsid w:val="00AF7874"/>
    <w:rsid w:val="00B00295"/>
    <w:rsid w:val="00B00318"/>
    <w:rsid w:val="00B0077D"/>
    <w:rsid w:val="00B00E2E"/>
    <w:rsid w:val="00B01E4B"/>
    <w:rsid w:val="00B02B80"/>
    <w:rsid w:val="00B04146"/>
    <w:rsid w:val="00B04216"/>
    <w:rsid w:val="00B04D23"/>
    <w:rsid w:val="00B06070"/>
    <w:rsid w:val="00B0616D"/>
    <w:rsid w:val="00B077E9"/>
    <w:rsid w:val="00B102E3"/>
    <w:rsid w:val="00B10ACB"/>
    <w:rsid w:val="00B11783"/>
    <w:rsid w:val="00B12096"/>
    <w:rsid w:val="00B125A9"/>
    <w:rsid w:val="00B12A6A"/>
    <w:rsid w:val="00B131C7"/>
    <w:rsid w:val="00B143CB"/>
    <w:rsid w:val="00B14625"/>
    <w:rsid w:val="00B1501F"/>
    <w:rsid w:val="00B1582B"/>
    <w:rsid w:val="00B15B64"/>
    <w:rsid w:val="00B1680A"/>
    <w:rsid w:val="00B16F88"/>
    <w:rsid w:val="00B17039"/>
    <w:rsid w:val="00B17C81"/>
    <w:rsid w:val="00B20B2B"/>
    <w:rsid w:val="00B21492"/>
    <w:rsid w:val="00B21AF5"/>
    <w:rsid w:val="00B2220D"/>
    <w:rsid w:val="00B22AE2"/>
    <w:rsid w:val="00B23118"/>
    <w:rsid w:val="00B23B2A"/>
    <w:rsid w:val="00B2532B"/>
    <w:rsid w:val="00B260DB"/>
    <w:rsid w:val="00B26D45"/>
    <w:rsid w:val="00B27391"/>
    <w:rsid w:val="00B27556"/>
    <w:rsid w:val="00B27C1C"/>
    <w:rsid w:val="00B30332"/>
    <w:rsid w:val="00B30528"/>
    <w:rsid w:val="00B306F6"/>
    <w:rsid w:val="00B30B8B"/>
    <w:rsid w:val="00B317D6"/>
    <w:rsid w:val="00B32381"/>
    <w:rsid w:val="00B3277E"/>
    <w:rsid w:val="00B32825"/>
    <w:rsid w:val="00B334E9"/>
    <w:rsid w:val="00B3376F"/>
    <w:rsid w:val="00B338EA"/>
    <w:rsid w:val="00B3451B"/>
    <w:rsid w:val="00B350DF"/>
    <w:rsid w:val="00B35798"/>
    <w:rsid w:val="00B408BF"/>
    <w:rsid w:val="00B419EE"/>
    <w:rsid w:val="00B41F15"/>
    <w:rsid w:val="00B431B3"/>
    <w:rsid w:val="00B437BF"/>
    <w:rsid w:val="00B43A09"/>
    <w:rsid w:val="00B44405"/>
    <w:rsid w:val="00B44985"/>
    <w:rsid w:val="00B4498A"/>
    <w:rsid w:val="00B44C00"/>
    <w:rsid w:val="00B45D18"/>
    <w:rsid w:val="00B46406"/>
    <w:rsid w:val="00B46E3E"/>
    <w:rsid w:val="00B476AC"/>
    <w:rsid w:val="00B47D75"/>
    <w:rsid w:val="00B50B4F"/>
    <w:rsid w:val="00B52A5D"/>
    <w:rsid w:val="00B52D6F"/>
    <w:rsid w:val="00B53801"/>
    <w:rsid w:val="00B54717"/>
    <w:rsid w:val="00B559A6"/>
    <w:rsid w:val="00B564DB"/>
    <w:rsid w:val="00B568F1"/>
    <w:rsid w:val="00B56A05"/>
    <w:rsid w:val="00B574DE"/>
    <w:rsid w:val="00B5767F"/>
    <w:rsid w:val="00B57A14"/>
    <w:rsid w:val="00B60475"/>
    <w:rsid w:val="00B611C8"/>
    <w:rsid w:val="00B61665"/>
    <w:rsid w:val="00B61928"/>
    <w:rsid w:val="00B64361"/>
    <w:rsid w:val="00B643D0"/>
    <w:rsid w:val="00B64458"/>
    <w:rsid w:val="00B64F66"/>
    <w:rsid w:val="00B65142"/>
    <w:rsid w:val="00B65336"/>
    <w:rsid w:val="00B6609C"/>
    <w:rsid w:val="00B662EC"/>
    <w:rsid w:val="00B66DB1"/>
    <w:rsid w:val="00B66F23"/>
    <w:rsid w:val="00B67730"/>
    <w:rsid w:val="00B704DE"/>
    <w:rsid w:val="00B70D43"/>
    <w:rsid w:val="00B713F9"/>
    <w:rsid w:val="00B717FE"/>
    <w:rsid w:val="00B71809"/>
    <w:rsid w:val="00B71F9B"/>
    <w:rsid w:val="00B72660"/>
    <w:rsid w:val="00B7279D"/>
    <w:rsid w:val="00B72EC5"/>
    <w:rsid w:val="00B72F47"/>
    <w:rsid w:val="00B73839"/>
    <w:rsid w:val="00B73A69"/>
    <w:rsid w:val="00B74E7F"/>
    <w:rsid w:val="00B75948"/>
    <w:rsid w:val="00B75C97"/>
    <w:rsid w:val="00B77338"/>
    <w:rsid w:val="00B775BA"/>
    <w:rsid w:val="00B77C11"/>
    <w:rsid w:val="00B809C7"/>
    <w:rsid w:val="00B80A89"/>
    <w:rsid w:val="00B80D3F"/>
    <w:rsid w:val="00B80EA4"/>
    <w:rsid w:val="00B8131D"/>
    <w:rsid w:val="00B81375"/>
    <w:rsid w:val="00B81C18"/>
    <w:rsid w:val="00B82352"/>
    <w:rsid w:val="00B826BB"/>
    <w:rsid w:val="00B83C3A"/>
    <w:rsid w:val="00B83DB7"/>
    <w:rsid w:val="00B83E3D"/>
    <w:rsid w:val="00B83F9E"/>
    <w:rsid w:val="00B842A6"/>
    <w:rsid w:val="00B845DA"/>
    <w:rsid w:val="00B846D8"/>
    <w:rsid w:val="00B847FA"/>
    <w:rsid w:val="00B85684"/>
    <w:rsid w:val="00B86550"/>
    <w:rsid w:val="00B873E8"/>
    <w:rsid w:val="00B8771A"/>
    <w:rsid w:val="00B907C8"/>
    <w:rsid w:val="00B908E7"/>
    <w:rsid w:val="00B919F0"/>
    <w:rsid w:val="00B92984"/>
    <w:rsid w:val="00B93457"/>
    <w:rsid w:val="00B93C7B"/>
    <w:rsid w:val="00B93E8A"/>
    <w:rsid w:val="00B94D3D"/>
    <w:rsid w:val="00B94F95"/>
    <w:rsid w:val="00B950BC"/>
    <w:rsid w:val="00B95C33"/>
    <w:rsid w:val="00B95E94"/>
    <w:rsid w:val="00B9604C"/>
    <w:rsid w:val="00B964F7"/>
    <w:rsid w:val="00B970D8"/>
    <w:rsid w:val="00B97335"/>
    <w:rsid w:val="00BA0B4C"/>
    <w:rsid w:val="00BA0BF4"/>
    <w:rsid w:val="00BA0C57"/>
    <w:rsid w:val="00BA2740"/>
    <w:rsid w:val="00BA3031"/>
    <w:rsid w:val="00BA37E0"/>
    <w:rsid w:val="00BA3BC6"/>
    <w:rsid w:val="00BA3F9F"/>
    <w:rsid w:val="00BA539C"/>
    <w:rsid w:val="00BA56A7"/>
    <w:rsid w:val="00BA6228"/>
    <w:rsid w:val="00BA6555"/>
    <w:rsid w:val="00BA7CB9"/>
    <w:rsid w:val="00BB01BA"/>
    <w:rsid w:val="00BB0366"/>
    <w:rsid w:val="00BB12BF"/>
    <w:rsid w:val="00BB1FC4"/>
    <w:rsid w:val="00BB21D5"/>
    <w:rsid w:val="00BB31B5"/>
    <w:rsid w:val="00BB38FE"/>
    <w:rsid w:val="00BB3F96"/>
    <w:rsid w:val="00BB4570"/>
    <w:rsid w:val="00BB4860"/>
    <w:rsid w:val="00BB51DA"/>
    <w:rsid w:val="00BB573B"/>
    <w:rsid w:val="00BB6214"/>
    <w:rsid w:val="00BB6924"/>
    <w:rsid w:val="00BC04F0"/>
    <w:rsid w:val="00BC0940"/>
    <w:rsid w:val="00BC0C44"/>
    <w:rsid w:val="00BC0D36"/>
    <w:rsid w:val="00BC2123"/>
    <w:rsid w:val="00BC312A"/>
    <w:rsid w:val="00BC3C09"/>
    <w:rsid w:val="00BC3F78"/>
    <w:rsid w:val="00BC45D7"/>
    <w:rsid w:val="00BC4BC0"/>
    <w:rsid w:val="00BC652D"/>
    <w:rsid w:val="00BC661C"/>
    <w:rsid w:val="00BC6A9A"/>
    <w:rsid w:val="00BC6CA7"/>
    <w:rsid w:val="00BD04B8"/>
    <w:rsid w:val="00BD0BA4"/>
    <w:rsid w:val="00BD17BD"/>
    <w:rsid w:val="00BD1C6A"/>
    <w:rsid w:val="00BD1CEE"/>
    <w:rsid w:val="00BD1E69"/>
    <w:rsid w:val="00BD1ED2"/>
    <w:rsid w:val="00BD243E"/>
    <w:rsid w:val="00BD3DC0"/>
    <w:rsid w:val="00BD4987"/>
    <w:rsid w:val="00BD49DB"/>
    <w:rsid w:val="00BD4F57"/>
    <w:rsid w:val="00BD56D1"/>
    <w:rsid w:val="00BD581B"/>
    <w:rsid w:val="00BD585C"/>
    <w:rsid w:val="00BD5917"/>
    <w:rsid w:val="00BD5B1D"/>
    <w:rsid w:val="00BD5BF5"/>
    <w:rsid w:val="00BD5CAA"/>
    <w:rsid w:val="00BD64E9"/>
    <w:rsid w:val="00BD75D5"/>
    <w:rsid w:val="00BD76AB"/>
    <w:rsid w:val="00BD791F"/>
    <w:rsid w:val="00BD7AC9"/>
    <w:rsid w:val="00BE114E"/>
    <w:rsid w:val="00BE1655"/>
    <w:rsid w:val="00BE19FD"/>
    <w:rsid w:val="00BE2192"/>
    <w:rsid w:val="00BE3788"/>
    <w:rsid w:val="00BE3F83"/>
    <w:rsid w:val="00BE5389"/>
    <w:rsid w:val="00BE5853"/>
    <w:rsid w:val="00BE7507"/>
    <w:rsid w:val="00BF00F5"/>
    <w:rsid w:val="00BF0DCA"/>
    <w:rsid w:val="00BF12F4"/>
    <w:rsid w:val="00BF1494"/>
    <w:rsid w:val="00BF1942"/>
    <w:rsid w:val="00BF1A71"/>
    <w:rsid w:val="00BF1EDB"/>
    <w:rsid w:val="00BF2C8C"/>
    <w:rsid w:val="00BF3B2A"/>
    <w:rsid w:val="00BF4BF3"/>
    <w:rsid w:val="00BF6EC0"/>
    <w:rsid w:val="00BF6FC0"/>
    <w:rsid w:val="00BF7032"/>
    <w:rsid w:val="00BF704B"/>
    <w:rsid w:val="00C00BF4"/>
    <w:rsid w:val="00C02612"/>
    <w:rsid w:val="00C03091"/>
    <w:rsid w:val="00C03152"/>
    <w:rsid w:val="00C03372"/>
    <w:rsid w:val="00C0436C"/>
    <w:rsid w:val="00C06DAB"/>
    <w:rsid w:val="00C1044B"/>
    <w:rsid w:val="00C10EFC"/>
    <w:rsid w:val="00C1114B"/>
    <w:rsid w:val="00C11AA3"/>
    <w:rsid w:val="00C120C3"/>
    <w:rsid w:val="00C12228"/>
    <w:rsid w:val="00C12556"/>
    <w:rsid w:val="00C12A21"/>
    <w:rsid w:val="00C131F6"/>
    <w:rsid w:val="00C16A5A"/>
    <w:rsid w:val="00C17A83"/>
    <w:rsid w:val="00C17BC0"/>
    <w:rsid w:val="00C2053B"/>
    <w:rsid w:val="00C2178C"/>
    <w:rsid w:val="00C21978"/>
    <w:rsid w:val="00C21CF0"/>
    <w:rsid w:val="00C21E52"/>
    <w:rsid w:val="00C220B4"/>
    <w:rsid w:val="00C2281C"/>
    <w:rsid w:val="00C22CFA"/>
    <w:rsid w:val="00C22D72"/>
    <w:rsid w:val="00C236BA"/>
    <w:rsid w:val="00C23849"/>
    <w:rsid w:val="00C24B35"/>
    <w:rsid w:val="00C24BB2"/>
    <w:rsid w:val="00C25B20"/>
    <w:rsid w:val="00C25EDC"/>
    <w:rsid w:val="00C26484"/>
    <w:rsid w:val="00C26771"/>
    <w:rsid w:val="00C30845"/>
    <w:rsid w:val="00C30BB2"/>
    <w:rsid w:val="00C31A4F"/>
    <w:rsid w:val="00C335F2"/>
    <w:rsid w:val="00C33BCD"/>
    <w:rsid w:val="00C33DCE"/>
    <w:rsid w:val="00C33F97"/>
    <w:rsid w:val="00C3419C"/>
    <w:rsid w:val="00C34317"/>
    <w:rsid w:val="00C35804"/>
    <w:rsid w:val="00C365E5"/>
    <w:rsid w:val="00C36B66"/>
    <w:rsid w:val="00C37059"/>
    <w:rsid w:val="00C37AD3"/>
    <w:rsid w:val="00C40344"/>
    <w:rsid w:val="00C4095E"/>
    <w:rsid w:val="00C41181"/>
    <w:rsid w:val="00C41D19"/>
    <w:rsid w:val="00C41F11"/>
    <w:rsid w:val="00C41F5E"/>
    <w:rsid w:val="00C42028"/>
    <w:rsid w:val="00C42389"/>
    <w:rsid w:val="00C42AC2"/>
    <w:rsid w:val="00C42CC3"/>
    <w:rsid w:val="00C42FB7"/>
    <w:rsid w:val="00C432B2"/>
    <w:rsid w:val="00C43BC5"/>
    <w:rsid w:val="00C44C4E"/>
    <w:rsid w:val="00C44F34"/>
    <w:rsid w:val="00C45870"/>
    <w:rsid w:val="00C46664"/>
    <w:rsid w:val="00C46E44"/>
    <w:rsid w:val="00C479D6"/>
    <w:rsid w:val="00C51709"/>
    <w:rsid w:val="00C525E3"/>
    <w:rsid w:val="00C5272B"/>
    <w:rsid w:val="00C534F4"/>
    <w:rsid w:val="00C53683"/>
    <w:rsid w:val="00C53897"/>
    <w:rsid w:val="00C53F90"/>
    <w:rsid w:val="00C549C9"/>
    <w:rsid w:val="00C54BE6"/>
    <w:rsid w:val="00C556A5"/>
    <w:rsid w:val="00C57391"/>
    <w:rsid w:val="00C5749C"/>
    <w:rsid w:val="00C579C9"/>
    <w:rsid w:val="00C579D2"/>
    <w:rsid w:val="00C6062B"/>
    <w:rsid w:val="00C617BF"/>
    <w:rsid w:val="00C61DF2"/>
    <w:rsid w:val="00C61FEB"/>
    <w:rsid w:val="00C63448"/>
    <w:rsid w:val="00C63DBA"/>
    <w:rsid w:val="00C63F70"/>
    <w:rsid w:val="00C643FF"/>
    <w:rsid w:val="00C646EC"/>
    <w:rsid w:val="00C66362"/>
    <w:rsid w:val="00C667F2"/>
    <w:rsid w:val="00C66B0B"/>
    <w:rsid w:val="00C673BB"/>
    <w:rsid w:val="00C702BE"/>
    <w:rsid w:val="00C70938"/>
    <w:rsid w:val="00C71185"/>
    <w:rsid w:val="00C71603"/>
    <w:rsid w:val="00C719BC"/>
    <w:rsid w:val="00C727D9"/>
    <w:rsid w:val="00C73AC5"/>
    <w:rsid w:val="00C745C9"/>
    <w:rsid w:val="00C7555F"/>
    <w:rsid w:val="00C75A36"/>
    <w:rsid w:val="00C76A4A"/>
    <w:rsid w:val="00C76BBE"/>
    <w:rsid w:val="00C76F8C"/>
    <w:rsid w:val="00C77AB9"/>
    <w:rsid w:val="00C80B5D"/>
    <w:rsid w:val="00C8109B"/>
    <w:rsid w:val="00C81140"/>
    <w:rsid w:val="00C81A4B"/>
    <w:rsid w:val="00C82765"/>
    <w:rsid w:val="00C82CEE"/>
    <w:rsid w:val="00C8336B"/>
    <w:rsid w:val="00C83654"/>
    <w:rsid w:val="00C84B2D"/>
    <w:rsid w:val="00C85EE2"/>
    <w:rsid w:val="00C8639A"/>
    <w:rsid w:val="00C905F9"/>
    <w:rsid w:val="00C91070"/>
    <w:rsid w:val="00C91243"/>
    <w:rsid w:val="00C91469"/>
    <w:rsid w:val="00C932D4"/>
    <w:rsid w:val="00C93DA4"/>
    <w:rsid w:val="00C952F5"/>
    <w:rsid w:val="00C96334"/>
    <w:rsid w:val="00C968A9"/>
    <w:rsid w:val="00C96AE6"/>
    <w:rsid w:val="00C97050"/>
    <w:rsid w:val="00C97898"/>
    <w:rsid w:val="00C97BB8"/>
    <w:rsid w:val="00CA075D"/>
    <w:rsid w:val="00CA0989"/>
    <w:rsid w:val="00CA0F76"/>
    <w:rsid w:val="00CA19F8"/>
    <w:rsid w:val="00CA1EFE"/>
    <w:rsid w:val="00CA2AD2"/>
    <w:rsid w:val="00CA2BA9"/>
    <w:rsid w:val="00CA322F"/>
    <w:rsid w:val="00CA367E"/>
    <w:rsid w:val="00CA36F5"/>
    <w:rsid w:val="00CA6083"/>
    <w:rsid w:val="00CA6454"/>
    <w:rsid w:val="00CA7075"/>
    <w:rsid w:val="00CA7757"/>
    <w:rsid w:val="00CB0BA6"/>
    <w:rsid w:val="00CB139C"/>
    <w:rsid w:val="00CB278E"/>
    <w:rsid w:val="00CB2F95"/>
    <w:rsid w:val="00CB3310"/>
    <w:rsid w:val="00CB3845"/>
    <w:rsid w:val="00CB3A08"/>
    <w:rsid w:val="00CB4E20"/>
    <w:rsid w:val="00CB4E4A"/>
    <w:rsid w:val="00CB5F2E"/>
    <w:rsid w:val="00CB76B7"/>
    <w:rsid w:val="00CB78B9"/>
    <w:rsid w:val="00CB7ADD"/>
    <w:rsid w:val="00CB7DB5"/>
    <w:rsid w:val="00CC0757"/>
    <w:rsid w:val="00CC1627"/>
    <w:rsid w:val="00CC1658"/>
    <w:rsid w:val="00CC1DCD"/>
    <w:rsid w:val="00CC2B4D"/>
    <w:rsid w:val="00CC2EE0"/>
    <w:rsid w:val="00CC31C3"/>
    <w:rsid w:val="00CC35F0"/>
    <w:rsid w:val="00CC39CC"/>
    <w:rsid w:val="00CC472A"/>
    <w:rsid w:val="00CC4777"/>
    <w:rsid w:val="00CC4923"/>
    <w:rsid w:val="00CC55AD"/>
    <w:rsid w:val="00CC5627"/>
    <w:rsid w:val="00CC72BB"/>
    <w:rsid w:val="00CC7985"/>
    <w:rsid w:val="00CD03B0"/>
    <w:rsid w:val="00CD05A8"/>
    <w:rsid w:val="00CD1075"/>
    <w:rsid w:val="00CD1343"/>
    <w:rsid w:val="00CD217B"/>
    <w:rsid w:val="00CD2AAF"/>
    <w:rsid w:val="00CD37CB"/>
    <w:rsid w:val="00CD4E5E"/>
    <w:rsid w:val="00CD543F"/>
    <w:rsid w:val="00CD54DF"/>
    <w:rsid w:val="00CD567A"/>
    <w:rsid w:val="00CD5850"/>
    <w:rsid w:val="00CD5FD6"/>
    <w:rsid w:val="00CD6828"/>
    <w:rsid w:val="00CE23A4"/>
    <w:rsid w:val="00CE3132"/>
    <w:rsid w:val="00CE3285"/>
    <w:rsid w:val="00CE3676"/>
    <w:rsid w:val="00CE43D8"/>
    <w:rsid w:val="00CE57A6"/>
    <w:rsid w:val="00CE6A1C"/>
    <w:rsid w:val="00CE72BA"/>
    <w:rsid w:val="00CE7654"/>
    <w:rsid w:val="00CF0227"/>
    <w:rsid w:val="00CF14AD"/>
    <w:rsid w:val="00CF14AF"/>
    <w:rsid w:val="00CF1B73"/>
    <w:rsid w:val="00CF27B6"/>
    <w:rsid w:val="00CF3589"/>
    <w:rsid w:val="00CF36C1"/>
    <w:rsid w:val="00CF3E59"/>
    <w:rsid w:val="00CF475F"/>
    <w:rsid w:val="00CF5879"/>
    <w:rsid w:val="00CF5C1C"/>
    <w:rsid w:val="00CF7891"/>
    <w:rsid w:val="00CF7A2A"/>
    <w:rsid w:val="00D0064A"/>
    <w:rsid w:val="00D00C10"/>
    <w:rsid w:val="00D0101E"/>
    <w:rsid w:val="00D010EE"/>
    <w:rsid w:val="00D0145C"/>
    <w:rsid w:val="00D0174A"/>
    <w:rsid w:val="00D02B93"/>
    <w:rsid w:val="00D03B06"/>
    <w:rsid w:val="00D03D49"/>
    <w:rsid w:val="00D0410B"/>
    <w:rsid w:val="00D05748"/>
    <w:rsid w:val="00D05BFD"/>
    <w:rsid w:val="00D05DD0"/>
    <w:rsid w:val="00D066A4"/>
    <w:rsid w:val="00D06DD5"/>
    <w:rsid w:val="00D06ECB"/>
    <w:rsid w:val="00D07098"/>
    <w:rsid w:val="00D075CC"/>
    <w:rsid w:val="00D1044C"/>
    <w:rsid w:val="00D1051E"/>
    <w:rsid w:val="00D10742"/>
    <w:rsid w:val="00D10CC3"/>
    <w:rsid w:val="00D10DC6"/>
    <w:rsid w:val="00D110D0"/>
    <w:rsid w:val="00D117DE"/>
    <w:rsid w:val="00D11C2A"/>
    <w:rsid w:val="00D11F48"/>
    <w:rsid w:val="00D12CD1"/>
    <w:rsid w:val="00D13473"/>
    <w:rsid w:val="00D139CE"/>
    <w:rsid w:val="00D139DA"/>
    <w:rsid w:val="00D13CA9"/>
    <w:rsid w:val="00D14182"/>
    <w:rsid w:val="00D14BF5"/>
    <w:rsid w:val="00D15558"/>
    <w:rsid w:val="00D15AFA"/>
    <w:rsid w:val="00D15DC2"/>
    <w:rsid w:val="00D17177"/>
    <w:rsid w:val="00D173F3"/>
    <w:rsid w:val="00D200A1"/>
    <w:rsid w:val="00D2322B"/>
    <w:rsid w:val="00D24251"/>
    <w:rsid w:val="00D24890"/>
    <w:rsid w:val="00D24E4A"/>
    <w:rsid w:val="00D24FA3"/>
    <w:rsid w:val="00D25F01"/>
    <w:rsid w:val="00D262FA"/>
    <w:rsid w:val="00D2633F"/>
    <w:rsid w:val="00D266E8"/>
    <w:rsid w:val="00D27810"/>
    <w:rsid w:val="00D279F6"/>
    <w:rsid w:val="00D30438"/>
    <w:rsid w:val="00D3050F"/>
    <w:rsid w:val="00D31354"/>
    <w:rsid w:val="00D319A0"/>
    <w:rsid w:val="00D3332A"/>
    <w:rsid w:val="00D33AB7"/>
    <w:rsid w:val="00D33CAA"/>
    <w:rsid w:val="00D342B6"/>
    <w:rsid w:val="00D34819"/>
    <w:rsid w:val="00D348D3"/>
    <w:rsid w:val="00D34FA8"/>
    <w:rsid w:val="00D35AD7"/>
    <w:rsid w:val="00D364C4"/>
    <w:rsid w:val="00D37A73"/>
    <w:rsid w:val="00D402E6"/>
    <w:rsid w:val="00D40334"/>
    <w:rsid w:val="00D43FF5"/>
    <w:rsid w:val="00D44AA9"/>
    <w:rsid w:val="00D44AAC"/>
    <w:rsid w:val="00D452D0"/>
    <w:rsid w:val="00D45BB5"/>
    <w:rsid w:val="00D463E9"/>
    <w:rsid w:val="00D46761"/>
    <w:rsid w:val="00D5044F"/>
    <w:rsid w:val="00D51026"/>
    <w:rsid w:val="00D533FE"/>
    <w:rsid w:val="00D53823"/>
    <w:rsid w:val="00D548DA"/>
    <w:rsid w:val="00D56461"/>
    <w:rsid w:val="00D56EDC"/>
    <w:rsid w:val="00D576F6"/>
    <w:rsid w:val="00D57C1A"/>
    <w:rsid w:val="00D609A7"/>
    <w:rsid w:val="00D61C98"/>
    <w:rsid w:val="00D63239"/>
    <w:rsid w:val="00D63BA9"/>
    <w:rsid w:val="00D64450"/>
    <w:rsid w:val="00D6451F"/>
    <w:rsid w:val="00D65350"/>
    <w:rsid w:val="00D65392"/>
    <w:rsid w:val="00D65948"/>
    <w:rsid w:val="00D65ABA"/>
    <w:rsid w:val="00D66073"/>
    <w:rsid w:val="00D678DD"/>
    <w:rsid w:val="00D67912"/>
    <w:rsid w:val="00D67F24"/>
    <w:rsid w:val="00D67F50"/>
    <w:rsid w:val="00D7066F"/>
    <w:rsid w:val="00D70F97"/>
    <w:rsid w:val="00D71A63"/>
    <w:rsid w:val="00D71ED9"/>
    <w:rsid w:val="00D73313"/>
    <w:rsid w:val="00D73418"/>
    <w:rsid w:val="00D7352F"/>
    <w:rsid w:val="00D73D15"/>
    <w:rsid w:val="00D74071"/>
    <w:rsid w:val="00D74673"/>
    <w:rsid w:val="00D749BE"/>
    <w:rsid w:val="00D74E4D"/>
    <w:rsid w:val="00D74ED8"/>
    <w:rsid w:val="00D74F97"/>
    <w:rsid w:val="00D74F9F"/>
    <w:rsid w:val="00D7523B"/>
    <w:rsid w:val="00D7556A"/>
    <w:rsid w:val="00D76CC0"/>
    <w:rsid w:val="00D76CD6"/>
    <w:rsid w:val="00D77868"/>
    <w:rsid w:val="00D80541"/>
    <w:rsid w:val="00D816EA"/>
    <w:rsid w:val="00D8193D"/>
    <w:rsid w:val="00D8219D"/>
    <w:rsid w:val="00D83A4E"/>
    <w:rsid w:val="00D850C3"/>
    <w:rsid w:val="00D85FD7"/>
    <w:rsid w:val="00D86EB2"/>
    <w:rsid w:val="00D870EB"/>
    <w:rsid w:val="00D904CA"/>
    <w:rsid w:val="00D9078F"/>
    <w:rsid w:val="00D90E4E"/>
    <w:rsid w:val="00D93C40"/>
    <w:rsid w:val="00D93D4B"/>
    <w:rsid w:val="00D950F8"/>
    <w:rsid w:val="00D95236"/>
    <w:rsid w:val="00DA0728"/>
    <w:rsid w:val="00DA096F"/>
    <w:rsid w:val="00DA22C0"/>
    <w:rsid w:val="00DA26D9"/>
    <w:rsid w:val="00DA2A27"/>
    <w:rsid w:val="00DA2C0F"/>
    <w:rsid w:val="00DA2CCB"/>
    <w:rsid w:val="00DA3834"/>
    <w:rsid w:val="00DA51E5"/>
    <w:rsid w:val="00DA548B"/>
    <w:rsid w:val="00DA5953"/>
    <w:rsid w:val="00DA7F99"/>
    <w:rsid w:val="00DB06CD"/>
    <w:rsid w:val="00DB1311"/>
    <w:rsid w:val="00DB19E6"/>
    <w:rsid w:val="00DB1FE1"/>
    <w:rsid w:val="00DB2662"/>
    <w:rsid w:val="00DB3E3F"/>
    <w:rsid w:val="00DB46A9"/>
    <w:rsid w:val="00DB62E4"/>
    <w:rsid w:val="00DB67F5"/>
    <w:rsid w:val="00DC15FB"/>
    <w:rsid w:val="00DC1AEE"/>
    <w:rsid w:val="00DC200A"/>
    <w:rsid w:val="00DC337C"/>
    <w:rsid w:val="00DC3696"/>
    <w:rsid w:val="00DC390E"/>
    <w:rsid w:val="00DC40EE"/>
    <w:rsid w:val="00DC5BD4"/>
    <w:rsid w:val="00DC650A"/>
    <w:rsid w:val="00DC6FD3"/>
    <w:rsid w:val="00DD01A1"/>
    <w:rsid w:val="00DD03A3"/>
    <w:rsid w:val="00DD03DE"/>
    <w:rsid w:val="00DD05D7"/>
    <w:rsid w:val="00DD072E"/>
    <w:rsid w:val="00DD0888"/>
    <w:rsid w:val="00DD0B36"/>
    <w:rsid w:val="00DD101C"/>
    <w:rsid w:val="00DD13F5"/>
    <w:rsid w:val="00DD1F40"/>
    <w:rsid w:val="00DD26C1"/>
    <w:rsid w:val="00DD26DE"/>
    <w:rsid w:val="00DD3B7A"/>
    <w:rsid w:val="00DD532C"/>
    <w:rsid w:val="00DD6BBB"/>
    <w:rsid w:val="00DD6CDB"/>
    <w:rsid w:val="00DD6E3C"/>
    <w:rsid w:val="00DE0C5B"/>
    <w:rsid w:val="00DE0F5C"/>
    <w:rsid w:val="00DE1DA2"/>
    <w:rsid w:val="00DE1E1A"/>
    <w:rsid w:val="00DE1E9D"/>
    <w:rsid w:val="00DE2B7F"/>
    <w:rsid w:val="00DE47F6"/>
    <w:rsid w:val="00DE4AA9"/>
    <w:rsid w:val="00DE51A6"/>
    <w:rsid w:val="00DE597F"/>
    <w:rsid w:val="00DE5A06"/>
    <w:rsid w:val="00DE67F6"/>
    <w:rsid w:val="00DE6C67"/>
    <w:rsid w:val="00DE6EEB"/>
    <w:rsid w:val="00DE7387"/>
    <w:rsid w:val="00DE7D2B"/>
    <w:rsid w:val="00DF08BF"/>
    <w:rsid w:val="00DF0C68"/>
    <w:rsid w:val="00DF1A4D"/>
    <w:rsid w:val="00DF2F15"/>
    <w:rsid w:val="00DF33CE"/>
    <w:rsid w:val="00DF3690"/>
    <w:rsid w:val="00DF3759"/>
    <w:rsid w:val="00DF389C"/>
    <w:rsid w:val="00DF3D6B"/>
    <w:rsid w:val="00DF4F29"/>
    <w:rsid w:val="00DF56D9"/>
    <w:rsid w:val="00DF5C2B"/>
    <w:rsid w:val="00DF690F"/>
    <w:rsid w:val="00DF6CFA"/>
    <w:rsid w:val="00DF721D"/>
    <w:rsid w:val="00E001A3"/>
    <w:rsid w:val="00E01A9D"/>
    <w:rsid w:val="00E01EC1"/>
    <w:rsid w:val="00E03516"/>
    <w:rsid w:val="00E0447A"/>
    <w:rsid w:val="00E05143"/>
    <w:rsid w:val="00E051C8"/>
    <w:rsid w:val="00E06060"/>
    <w:rsid w:val="00E06894"/>
    <w:rsid w:val="00E074F4"/>
    <w:rsid w:val="00E101A2"/>
    <w:rsid w:val="00E10D0F"/>
    <w:rsid w:val="00E110CA"/>
    <w:rsid w:val="00E111D2"/>
    <w:rsid w:val="00E11C8C"/>
    <w:rsid w:val="00E12B08"/>
    <w:rsid w:val="00E12BE3"/>
    <w:rsid w:val="00E12C0C"/>
    <w:rsid w:val="00E14212"/>
    <w:rsid w:val="00E145FA"/>
    <w:rsid w:val="00E14DC6"/>
    <w:rsid w:val="00E15F20"/>
    <w:rsid w:val="00E162DD"/>
    <w:rsid w:val="00E16696"/>
    <w:rsid w:val="00E1728C"/>
    <w:rsid w:val="00E173BC"/>
    <w:rsid w:val="00E20185"/>
    <w:rsid w:val="00E20B5A"/>
    <w:rsid w:val="00E21DB2"/>
    <w:rsid w:val="00E2277C"/>
    <w:rsid w:val="00E22A8F"/>
    <w:rsid w:val="00E230EA"/>
    <w:rsid w:val="00E23A5A"/>
    <w:rsid w:val="00E247E9"/>
    <w:rsid w:val="00E249C0"/>
    <w:rsid w:val="00E25141"/>
    <w:rsid w:val="00E25597"/>
    <w:rsid w:val="00E25BC7"/>
    <w:rsid w:val="00E26453"/>
    <w:rsid w:val="00E26CD3"/>
    <w:rsid w:val="00E26D4E"/>
    <w:rsid w:val="00E27AA9"/>
    <w:rsid w:val="00E30259"/>
    <w:rsid w:val="00E30692"/>
    <w:rsid w:val="00E30E36"/>
    <w:rsid w:val="00E3235B"/>
    <w:rsid w:val="00E325D9"/>
    <w:rsid w:val="00E3284E"/>
    <w:rsid w:val="00E34466"/>
    <w:rsid w:val="00E34CA2"/>
    <w:rsid w:val="00E35906"/>
    <w:rsid w:val="00E36063"/>
    <w:rsid w:val="00E360C5"/>
    <w:rsid w:val="00E365F7"/>
    <w:rsid w:val="00E3729F"/>
    <w:rsid w:val="00E40649"/>
    <w:rsid w:val="00E40821"/>
    <w:rsid w:val="00E41AD2"/>
    <w:rsid w:val="00E42D4B"/>
    <w:rsid w:val="00E439F9"/>
    <w:rsid w:val="00E4405E"/>
    <w:rsid w:val="00E44523"/>
    <w:rsid w:val="00E44E6E"/>
    <w:rsid w:val="00E44EFF"/>
    <w:rsid w:val="00E45B59"/>
    <w:rsid w:val="00E4672D"/>
    <w:rsid w:val="00E4697F"/>
    <w:rsid w:val="00E47849"/>
    <w:rsid w:val="00E47A7B"/>
    <w:rsid w:val="00E50A54"/>
    <w:rsid w:val="00E50DAF"/>
    <w:rsid w:val="00E519D9"/>
    <w:rsid w:val="00E52B7C"/>
    <w:rsid w:val="00E532F4"/>
    <w:rsid w:val="00E539C8"/>
    <w:rsid w:val="00E53B1A"/>
    <w:rsid w:val="00E53BCD"/>
    <w:rsid w:val="00E53CA2"/>
    <w:rsid w:val="00E54DAF"/>
    <w:rsid w:val="00E55A80"/>
    <w:rsid w:val="00E568F3"/>
    <w:rsid w:val="00E57B1E"/>
    <w:rsid w:val="00E60CC1"/>
    <w:rsid w:val="00E61218"/>
    <w:rsid w:val="00E61856"/>
    <w:rsid w:val="00E61E9C"/>
    <w:rsid w:val="00E6264A"/>
    <w:rsid w:val="00E62C62"/>
    <w:rsid w:val="00E631C8"/>
    <w:rsid w:val="00E6334C"/>
    <w:rsid w:val="00E64120"/>
    <w:rsid w:val="00E64557"/>
    <w:rsid w:val="00E64B16"/>
    <w:rsid w:val="00E65E19"/>
    <w:rsid w:val="00E66038"/>
    <w:rsid w:val="00E661C8"/>
    <w:rsid w:val="00E666F2"/>
    <w:rsid w:val="00E66C27"/>
    <w:rsid w:val="00E67210"/>
    <w:rsid w:val="00E67957"/>
    <w:rsid w:val="00E67A33"/>
    <w:rsid w:val="00E701A9"/>
    <w:rsid w:val="00E70861"/>
    <w:rsid w:val="00E709AA"/>
    <w:rsid w:val="00E709C9"/>
    <w:rsid w:val="00E716A6"/>
    <w:rsid w:val="00E71DAC"/>
    <w:rsid w:val="00E71EAF"/>
    <w:rsid w:val="00E71F54"/>
    <w:rsid w:val="00E7231A"/>
    <w:rsid w:val="00E726D1"/>
    <w:rsid w:val="00E72D2A"/>
    <w:rsid w:val="00E73143"/>
    <w:rsid w:val="00E7324E"/>
    <w:rsid w:val="00E7327F"/>
    <w:rsid w:val="00E73F60"/>
    <w:rsid w:val="00E74A15"/>
    <w:rsid w:val="00E754A9"/>
    <w:rsid w:val="00E75730"/>
    <w:rsid w:val="00E75BDD"/>
    <w:rsid w:val="00E76545"/>
    <w:rsid w:val="00E774E5"/>
    <w:rsid w:val="00E77711"/>
    <w:rsid w:val="00E77BD1"/>
    <w:rsid w:val="00E77E0E"/>
    <w:rsid w:val="00E77EBC"/>
    <w:rsid w:val="00E80E18"/>
    <w:rsid w:val="00E80FE9"/>
    <w:rsid w:val="00E81663"/>
    <w:rsid w:val="00E82347"/>
    <w:rsid w:val="00E823BA"/>
    <w:rsid w:val="00E826C2"/>
    <w:rsid w:val="00E82D2F"/>
    <w:rsid w:val="00E82F7D"/>
    <w:rsid w:val="00E83451"/>
    <w:rsid w:val="00E83621"/>
    <w:rsid w:val="00E839D6"/>
    <w:rsid w:val="00E83A16"/>
    <w:rsid w:val="00E8418A"/>
    <w:rsid w:val="00E843DC"/>
    <w:rsid w:val="00E844FE"/>
    <w:rsid w:val="00E845BB"/>
    <w:rsid w:val="00E84BB0"/>
    <w:rsid w:val="00E84C92"/>
    <w:rsid w:val="00E84D01"/>
    <w:rsid w:val="00E85412"/>
    <w:rsid w:val="00E8555C"/>
    <w:rsid w:val="00E86361"/>
    <w:rsid w:val="00E87F6F"/>
    <w:rsid w:val="00E90417"/>
    <w:rsid w:val="00E904AC"/>
    <w:rsid w:val="00E90A5D"/>
    <w:rsid w:val="00E92545"/>
    <w:rsid w:val="00E92E34"/>
    <w:rsid w:val="00E93996"/>
    <w:rsid w:val="00E93AE8"/>
    <w:rsid w:val="00E93D37"/>
    <w:rsid w:val="00E94C33"/>
    <w:rsid w:val="00E955E9"/>
    <w:rsid w:val="00E963C5"/>
    <w:rsid w:val="00E96471"/>
    <w:rsid w:val="00E97DF0"/>
    <w:rsid w:val="00EA25EF"/>
    <w:rsid w:val="00EA26CE"/>
    <w:rsid w:val="00EA2DA9"/>
    <w:rsid w:val="00EA2E0A"/>
    <w:rsid w:val="00EA326C"/>
    <w:rsid w:val="00EA4219"/>
    <w:rsid w:val="00EA434F"/>
    <w:rsid w:val="00EA4492"/>
    <w:rsid w:val="00EA4A8B"/>
    <w:rsid w:val="00EA4D78"/>
    <w:rsid w:val="00EA54EA"/>
    <w:rsid w:val="00EA5811"/>
    <w:rsid w:val="00EA6D47"/>
    <w:rsid w:val="00EA74B7"/>
    <w:rsid w:val="00EA77AC"/>
    <w:rsid w:val="00EA7B09"/>
    <w:rsid w:val="00EB1079"/>
    <w:rsid w:val="00EB14B0"/>
    <w:rsid w:val="00EB15E7"/>
    <w:rsid w:val="00EB16A2"/>
    <w:rsid w:val="00EB16DF"/>
    <w:rsid w:val="00EB1EA2"/>
    <w:rsid w:val="00EB2362"/>
    <w:rsid w:val="00EB267D"/>
    <w:rsid w:val="00EB49F3"/>
    <w:rsid w:val="00EB4BD4"/>
    <w:rsid w:val="00EB5A52"/>
    <w:rsid w:val="00EB712D"/>
    <w:rsid w:val="00EB75C1"/>
    <w:rsid w:val="00EB791B"/>
    <w:rsid w:val="00EC0221"/>
    <w:rsid w:val="00EC1660"/>
    <w:rsid w:val="00EC1931"/>
    <w:rsid w:val="00EC3126"/>
    <w:rsid w:val="00EC38A0"/>
    <w:rsid w:val="00EC3D55"/>
    <w:rsid w:val="00EC5463"/>
    <w:rsid w:val="00EC61A7"/>
    <w:rsid w:val="00EC62D2"/>
    <w:rsid w:val="00EC6797"/>
    <w:rsid w:val="00EC6EEE"/>
    <w:rsid w:val="00EC7357"/>
    <w:rsid w:val="00EC7729"/>
    <w:rsid w:val="00ED0186"/>
    <w:rsid w:val="00ED04F5"/>
    <w:rsid w:val="00ED1897"/>
    <w:rsid w:val="00ED1BD0"/>
    <w:rsid w:val="00ED2232"/>
    <w:rsid w:val="00ED23B1"/>
    <w:rsid w:val="00ED2604"/>
    <w:rsid w:val="00ED289F"/>
    <w:rsid w:val="00ED294D"/>
    <w:rsid w:val="00ED4003"/>
    <w:rsid w:val="00ED4604"/>
    <w:rsid w:val="00ED511B"/>
    <w:rsid w:val="00ED68B3"/>
    <w:rsid w:val="00ED6EDE"/>
    <w:rsid w:val="00ED7BD0"/>
    <w:rsid w:val="00EE0331"/>
    <w:rsid w:val="00EE0718"/>
    <w:rsid w:val="00EE09D2"/>
    <w:rsid w:val="00EE11EB"/>
    <w:rsid w:val="00EE190B"/>
    <w:rsid w:val="00EE1E13"/>
    <w:rsid w:val="00EE22EA"/>
    <w:rsid w:val="00EE29A6"/>
    <w:rsid w:val="00EE3F75"/>
    <w:rsid w:val="00EE4492"/>
    <w:rsid w:val="00EE49F8"/>
    <w:rsid w:val="00EE4B23"/>
    <w:rsid w:val="00EE52DF"/>
    <w:rsid w:val="00EE54DA"/>
    <w:rsid w:val="00EE583D"/>
    <w:rsid w:val="00EE6460"/>
    <w:rsid w:val="00EE6487"/>
    <w:rsid w:val="00EE688E"/>
    <w:rsid w:val="00EF0A01"/>
    <w:rsid w:val="00EF0EB9"/>
    <w:rsid w:val="00EF12C0"/>
    <w:rsid w:val="00EF2707"/>
    <w:rsid w:val="00EF27F8"/>
    <w:rsid w:val="00EF2F81"/>
    <w:rsid w:val="00EF30D6"/>
    <w:rsid w:val="00EF3131"/>
    <w:rsid w:val="00EF3442"/>
    <w:rsid w:val="00EF4040"/>
    <w:rsid w:val="00EF4CD3"/>
    <w:rsid w:val="00EF4F33"/>
    <w:rsid w:val="00EF54D8"/>
    <w:rsid w:val="00EF573A"/>
    <w:rsid w:val="00EF5974"/>
    <w:rsid w:val="00EF5E30"/>
    <w:rsid w:val="00EF69B4"/>
    <w:rsid w:val="00EF76FF"/>
    <w:rsid w:val="00EF7828"/>
    <w:rsid w:val="00EF7BB3"/>
    <w:rsid w:val="00EF7BBE"/>
    <w:rsid w:val="00EF7D27"/>
    <w:rsid w:val="00F00142"/>
    <w:rsid w:val="00F00975"/>
    <w:rsid w:val="00F00DFA"/>
    <w:rsid w:val="00F01C86"/>
    <w:rsid w:val="00F01C8B"/>
    <w:rsid w:val="00F01DEE"/>
    <w:rsid w:val="00F03060"/>
    <w:rsid w:val="00F030D8"/>
    <w:rsid w:val="00F03E04"/>
    <w:rsid w:val="00F041AE"/>
    <w:rsid w:val="00F04AF4"/>
    <w:rsid w:val="00F04D7F"/>
    <w:rsid w:val="00F053AD"/>
    <w:rsid w:val="00F0643E"/>
    <w:rsid w:val="00F06881"/>
    <w:rsid w:val="00F06965"/>
    <w:rsid w:val="00F06D96"/>
    <w:rsid w:val="00F111B1"/>
    <w:rsid w:val="00F11BD3"/>
    <w:rsid w:val="00F126C2"/>
    <w:rsid w:val="00F12BAF"/>
    <w:rsid w:val="00F13652"/>
    <w:rsid w:val="00F1593A"/>
    <w:rsid w:val="00F15B65"/>
    <w:rsid w:val="00F15FB1"/>
    <w:rsid w:val="00F16F4B"/>
    <w:rsid w:val="00F171E0"/>
    <w:rsid w:val="00F17E38"/>
    <w:rsid w:val="00F205E1"/>
    <w:rsid w:val="00F20DE8"/>
    <w:rsid w:val="00F214FB"/>
    <w:rsid w:val="00F219CF"/>
    <w:rsid w:val="00F22817"/>
    <w:rsid w:val="00F2459C"/>
    <w:rsid w:val="00F247D9"/>
    <w:rsid w:val="00F24881"/>
    <w:rsid w:val="00F24BB0"/>
    <w:rsid w:val="00F24BC9"/>
    <w:rsid w:val="00F24DBF"/>
    <w:rsid w:val="00F256DD"/>
    <w:rsid w:val="00F25FE3"/>
    <w:rsid w:val="00F26358"/>
    <w:rsid w:val="00F26E61"/>
    <w:rsid w:val="00F27608"/>
    <w:rsid w:val="00F3142B"/>
    <w:rsid w:val="00F31900"/>
    <w:rsid w:val="00F330C5"/>
    <w:rsid w:val="00F340B9"/>
    <w:rsid w:val="00F343DC"/>
    <w:rsid w:val="00F35545"/>
    <w:rsid w:val="00F3582F"/>
    <w:rsid w:val="00F360F8"/>
    <w:rsid w:val="00F36DE7"/>
    <w:rsid w:val="00F37965"/>
    <w:rsid w:val="00F409B6"/>
    <w:rsid w:val="00F40A78"/>
    <w:rsid w:val="00F40AD8"/>
    <w:rsid w:val="00F41A1B"/>
    <w:rsid w:val="00F421FB"/>
    <w:rsid w:val="00F42426"/>
    <w:rsid w:val="00F42634"/>
    <w:rsid w:val="00F42826"/>
    <w:rsid w:val="00F42E0E"/>
    <w:rsid w:val="00F43000"/>
    <w:rsid w:val="00F43E74"/>
    <w:rsid w:val="00F448F3"/>
    <w:rsid w:val="00F44C73"/>
    <w:rsid w:val="00F45060"/>
    <w:rsid w:val="00F4539B"/>
    <w:rsid w:val="00F45428"/>
    <w:rsid w:val="00F454FA"/>
    <w:rsid w:val="00F459EA"/>
    <w:rsid w:val="00F45A28"/>
    <w:rsid w:val="00F45BCF"/>
    <w:rsid w:val="00F46766"/>
    <w:rsid w:val="00F46C47"/>
    <w:rsid w:val="00F502EE"/>
    <w:rsid w:val="00F5173F"/>
    <w:rsid w:val="00F5293B"/>
    <w:rsid w:val="00F529F2"/>
    <w:rsid w:val="00F52FC5"/>
    <w:rsid w:val="00F53332"/>
    <w:rsid w:val="00F53958"/>
    <w:rsid w:val="00F53EC3"/>
    <w:rsid w:val="00F5403A"/>
    <w:rsid w:val="00F54967"/>
    <w:rsid w:val="00F55CB0"/>
    <w:rsid w:val="00F55E68"/>
    <w:rsid w:val="00F6037D"/>
    <w:rsid w:val="00F603EB"/>
    <w:rsid w:val="00F6087E"/>
    <w:rsid w:val="00F61C9D"/>
    <w:rsid w:val="00F61D82"/>
    <w:rsid w:val="00F62E74"/>
    <w:rsid w:val="00F62FDD"/>
    <w:rsid w:val="00F6344E"/>
    <w:rsid w:val="00F6347D"/>
    <w:rsid w:val="00F6392A"/>
    <w:rsid w:val="00F641B5"/>
    <w:rsid w:val="00F65473"/>
    <w:rsid w:val="00F65F73"/>
    <w:rsid w:val="00F66B5C"/>
    <w:rsid w:val="00F67133"/>
    <w:rsid w:val="00F67F4A"/>
    <w:rsid w:val="00F70A0A"/>
    <w:rsid w:val="00F70DAD"/>
    <w:rsid w:val="00F7147E"/>
    <w:rsid w:val="00F72900"/>
    <w:rsid w:val="00F7498F"/>
    <w:rsid w:val="00F74E5E"/>
    <w:rsid w:val="00F774B6"/>
    <w:rsid w:val="00F77D0A"/>
    <w:rsid w:val="00F80905"/>
    <w:rsid w:val="00F81B07"/>
    <w:rsid w:val="00F83BF9"/>
    <w:rsid w:val="00F84656"/>
    <w:rsid w:val="00F849B9"/>
    <w:rsid w:val="00F85686"/>
    <w:rsid w:val="00F85B5F"/>
    <w:rsid w:val="00F862E6"/>
    <w:rsid w:val="00F8654F"/>
    <w:rsid w:val="00F86CA7"/>
    <w:rsid w:val="00F87824"/>
    <w:rsid w:val="00F9155E"/>
    <w:rsid w:val="00F92731"/>
    <w:rsid w:val="00F931F9"/>
    <w:rsid w:val="00F935F7"/>
    <w:rsid w:val="00F94149"/>
    <w:rsid w:val="00F9416D"/>
    <w:rsid w:val="00F94759"/>
    <w:rsid w:val="00F94762"/>
    <w:rsid w:val="00F94E5F"/>
    <w:rsid w:val="00F9546F"/>
    <w:rsid w:val="00F95707"/>
    <w:rsid w:val="00F961B3"/>
    <w:rsid w:val="00F96584"/>
    <w:rsid w:val="00F96D61"/>
    <w:rsid w:val="00FA010D"/>
    <w:rsid w:val="00FA0765"/>
    <w:rsid w:val="00FA12D8"/>
    <w:rsid w:val="00FA1725"/>
    <w:rsid w:val="00FA1F6E"/>
    <w:rsid w:val="00FA2170"/>
    <w:rsid w:val="00FA25BF"/>
    <w:rsid w:val="00FA2B8F"/>
    <w:rsid w:val="00FA4270"/>
    <w:rsid w:val="00FA707B"/>
    <w:rsid w:val="00FA70AB"/>
    <w:rsid w:val="00FA7C79"/>
    <w:rsid w:val="00FA7CE8"/>
    <w:rsid w:val="00FB16D9"/>
    <w:rsid w:val="00FB3006"/>
    <w:rsid w:val="00FB327A"/>
    <w:rsid w:val="00FB3476"/>
    <w:rsid w:val="00FB3DE7"/>
    <w:rsid w:val="00FB512B"/>
    <w:rsid w:val="00FB5967"/>
    <w:rsid w:val="00FB70B5"/>
    <w:rsid w:val="00FC1720"/>
    <w:rsid w:val="00FC1B42"/>
    <w:rsid w:val="00FC2D65"/>
    <w:rsid w:val="00FC3880"/>
    <w:rsid w:val="00FC3D3D"/>
    <w:rsid w:val="00FC3E61"/>
    <w:rsid w:val="00FC4AE3"/>
    <w:rsid w:val="00FC4BD4"/>
    <w:rsid w:val="00FC4E4F"/>
    <w:rsid w:val="00FC538B"/>
    <w:rsid w:val="00FC5F13"/>
    <w:rsid w:val="00FC63D0"/>
    <w:rsid w:val="00FC6757"/>
    <w:rsid w:val="00FC6872"/>
    <w:rsid w:val="00FC6D13"/>
    <w:rsid w:val="00FC7889"/>
    <w:rsid w:val="00FC7C5E"/>
    <w:rsid w:val="00FD02AA"/>
    <w:rsid w:val="00FD02DF"/>
    <w:rsid w:val="00FD0432"/>
    <w:rsid w:val="00FD13FF"/>
    <w:rsid w:val="00FD17E4"/>
    <w:rsid w:val="00FD271D"/>
    <w:rsid w:val="00FD294F"/>
    <w:rsid w:val="00FD2E2F"/>
    <w:rsid w:val="00FD3C17"/>
    <w:rsid w:val="00FD5ABF"/>
    <w:rsid w:val="00FD5DFB"/>
    <w:rsid w:val="00FD60A9"/>
    <w:rsid w:val="00FD61B7"/>
    <w:rsid w:val="00FD66A3"/>
    <w:rsid w:val="00FD6870"/>
    <w:rsid w:val="00FD6C9F"/>
    <w:rsid w:val="00FD6F42"/>
    <w:rsid w:val="00FD7362"/>
    <w:rsid w:val="00FD7A06"/>
    <w:rsid w:val="00FE073F"/>
    <w:rsid w:val="00FE0DB6"/>
    <w:rsid w:val="00FE0E11"/>
    <w:rsid w:val="00FE11FD"/>
    <w:rsid w:val="00FE1364"/>
    <w:rsid w:val="00FE17A9"/>
    <w:rsid w:val="00FE1D7A"/>
    <w:rsid w:val="00FE1E72"/>
    <w:rsid w:val="00FE39F6"/>
    <w:rsid w:val="00FE3D90"/>
    <w:rsid w:val="00FE44C3"/>
    <w:rsid w:val="00FE4723"/>
    <w:rsid w:val="00FE513A"/>
    <w:rsid w:val="00FE5D38"/>
    <w:rsid w:val="00FE7F4C"/>
    <w:rsid w:val="00FF0125"/>
    <w:rsid w:val="00FF0523"/>
    <w:rsid w:val="00FF1AAB"/>
    <w:rsid w:val="00FF20D0"/>
    <w:rsid w:val="00FF28EA"/>
    <w:rsid w:val="00FF2960"/>
    <w:rsid w:val="00FF3069"/>
    <w:rsid w:val="00FF4A63"/>
    <w:rsid w:val="00FF4E7C"/>
    <w:rsid w:val="00FF589A"/>
    <w:rsid w:val="00FF6127"/>
    <w:rsid w:val="00FF698B"/>
    <w:rsid w:val="00FF6B8E"/>
    <w:rsid w:val="00FF712F"/>
    <w:rsid w:val="00FF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5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4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7E4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4E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E4EE2"/>
    <w:rPr>
      <w:b/>
      <w:bCs/>
    </w:rPr>
  </w:style>
  <w:style w:type="paragraph" w:customStyle="1" w:styleId="ConsPlusNormal">
    <w:name w:val="ConsPlusNormal"/>
    <w:rsid w:val="00516F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6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6F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16F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18959</Words>
  <Characters>108068</Characters>
  <Application>Microsoft Office Word</Application>
  <DocSecurity>0</DocSecurity>
  <Lines>900</Lines>
  <Paragraphs>253</Paragraphs>
  <ScaleCrop>false</ScaleCrop>
  <Company>Grizli777</Company>
  <LinksUpToDate>false</LinksUpToDate>
  <CharactersWithSpaces>126774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Мария.Варкалова</dc:creator>
  <cp:lastModifiedBy>Мария.Варкалова</cp:lastModifiedBy>
  <cp:revision>3</cp:revision>
  <dcterms:created xsi:type="dcterms:W3CDTF">2014-01-23T11:07:00Z</dcterms:created>
  <dcterms:modified xsi:type="dcterms:W3CDTF">2014-01-23T11:20:00Z</dcterms:modified>
</cp:coreProperties>
</file>